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20C3096A" wp14:paraId="31BCD472" wp14:textId="5A409538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GB"/>
        </w:rPr>
      </w:pPr>
      <w:r w:rsidRPr="20C3096A" w:rsidR="3FD1907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single"/>
          <w:lang w:val="en-US"/>
        </w:rPr>
        <w:t>Financial Engineering Lab</w:t>
      </w:r>
      <w:r w:rsidRPr="20C3096A" w:rsidR="3FD1907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  <w:t xml:space="preserve">     </w:t>
      </w:r>
      <w:r w:rsidRPr="20C3096A" w:rsidR="3FD1907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single"/>
          <w:lang w:val="en-US"/>
        </w:rPr>
        <w:t>MA – 374</w:t>
      </w:r>
      <w:r w:rsidRPr="20C3096A" w:rsidR="3FD1907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  <w:t xml:space="preserve">    </w:t>
      </w:r>
      <w:r w:rsidRPr="20C3096A" w:rsidR="3FD1907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single"/>
          <w:lang w:val="en-US"/>
        </w:rPr>
        <w:t>Lab – 7</w:t>
      </w:r>
    </w:p>
    <w:p xmlns:wp14="http://schemas.microsoft.com/office/word/2010/wordml" w:rsidP="20C3096A" wp14:paraId="47DD7B56" wp14:textId="4AD8607C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</w:pPr>
      <w:r w:rsidRPr="20C3096A" w:rsidR="3FD1907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Name – </w:t>
      </w:r>
      <w:r w:rsidRPr="20C3096A" w:rsidR="3FD1907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Rasesh Srivastava</w:t>
      </w:r>
    </w:p>
    <w:p xmlns:wp14="http://schemas.microsoft.com/office/word/2010/wordml" w:rsidP="20C3096A" wp14:paraId="3E553572" wp14:textId="59F7C4F1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</w:pPr>
      <w:r w:rsidRPr="20C3096A" w:rsidR="3FD1907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Roll Number –</w:t>
      </w:r>
      <w:r w:rsidRPr="20C3096A" w:rsidR="3FD1907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210123072</w:t>
      </w:r>
    </w:p>
    <w:p xmlns:wp14="http://schemas.microsoft.com/office/word/2010/wordml" w:rsidP="20C3096A" wp14:paraId="0670D1C0" wp14:textId="66948780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</w:pPr>
      <w:r w:rsidRPr="20C3096A" w:rsidR="3FD1907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Branch – </w:t>
      </w:r>
      <w:r w:rsidRPr="20C3096A" w:rsidR="3FD1907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Mathematics and Computing</w:t>
      </w:r>
    </w:p>
    <w:p xmlns:wp14="http://schemas.microsoft.com/office/word/2010/wordml" w:rsidP="20C3096A" wp14:paraId="4D791276" wp14:textId="00D13E05">
      <w:pPr>
        <w:pStyle w:val="Normal"/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</w:p>
    <w:p xmlns:wp14="http://schemas.microsoft.com/office/word/2010/wordml" w:rsidP="20C3096A" wp14:paraId="4DEB6E56" wp14:textId="298DA7D9">
      <w:pPr>
        <w:spacing w:after="160" w:line="259" w:lineRule="auto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20C3096A" w:rsidR="3FD19079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Question 1</w:t>
      </w:r>
      <w:r w:rsidRPr="20C3096A" w:rsidR="3FD19079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:</w:t>
      </w:r>
    </w:p>
    <w:p xmlns:wp14="http://schemas.microsoft.com/office/word/2010/wordml" w:rsidP="20C3096A" wp14:paraId="5B268578" wp14:textId="0B525CD4">
      <w:pPr>
        <w:pStyle w:val="Normal"/>
        <w:spacing w:after="160" w:line="259" w:lineRule="auto"/>
      </w:pPr>
      <w:r w:rsidR="17ACC781">
        <w:drawing>
          <wp:inline xmlns:wp14="http://schemas.microsoft.com/office/word/2010/wordprocessingDrawing" wp14:editId="550FF61C" wp14:anchorId="5752CD08">
            <wp:extent cx="6562724" cy="687940"/>
            <wp:effectExtent l="0" t="0" r="0" b="0"/>
            <wp:docPr id="1606519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1dd13edc4d49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4" cy="68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E9B1A7A" wp14:paraId="0C532B42" wp14:textId="59E2D3EE">
      <w:pPr>
        <w:pStyle w:val="Normal"/>
        <w:spacing w:after="160" w:line="259" w:lineRule="auto"/>
        <w:rPr>
          <w:rFonts w:ascii="Georgia Pro" w:hAnsi="Georgia Pro" w:eastAsia="Georgia Pro" w:cs="Georgia Pro"/>
          <w:sz w:val="28"/>
          <w:szCs w:val="28"/>
        </w:rPr>
      </w:pPr>
      <w:r w:rsidRPr="6E9B1A7A" w:rsidR="75A277CD">
        <w:rPr>
          <w:rFonts w:ascii="Georgia Pro" w:hAnsi="Georgia Pro" w:eastAsia="Georgia Pro" w:cs="Georgia Pro"/>
          <w:sz w:val="28"/>
          <w:szCs w:val="28"/>
        </w:rPr>
        <w:t xml:space="preserve">The prices of European call and put options at time t for </w:t>
      </w:r>
      <w:r w:rsidRPr="6E9B1A7A" w:rsidR="1278CC3F">
        <w:rPr>
          <w:rFonts w:ascii="Georgia Pro" w:hAnsi="Georgia Pro" w:eastAsia="Georgia Pro" w:cs="Georgia Pro"/>
          <w:sz w:val="28"/>
          <w:szCs w:val="28"/>
        </w:rPr>
        <w:t>0 ≤t ≤T</w:t>
      </w:r>
      <w:r w:rsidRPr="6E9B1A7A" w:rsidR="75A277CD">
        <w:rPr>
          <w:rFonts w:ascii="Georgia Pro" w:hAnsi="Georgia Pro" w:eastAsia="Georgia Pro" w:cs="Georgia Pro"/>
          <w:sz w:val="28"/>
          <w:szCs w:val="28"/>
        </w:rPr>
        <w:t xml:space="preserve"> in the classical BSM framework is </w:t>
      </w:r>
      <w:r w:rsidRPr="6E9B1A7A" w:rsidR="624CC5BB">
        <w:rPr>
          <w:rFonts w:ascii="Georgia Pro" w:hAnsi="Georgia Pro" w:eastAsia="Georgia Pro" w:cs="Georgia Pro"/>
          <w:sz w:val="28"/>
          <w:szCs w:val="28"/>
        </w:rPr>
        <w:t>calculated by solving the Black-Scholes-Merton Partial Differential Equation.</w:t>
      </w:r>
    </w:p>
    <w:p xmlns:wp14="http://schemas.microsoft.com/office/word/2010/wordml" w:rsidP="6E9B1A7A" wp14:paraId="553CF63B" wp14:textId="740C73B0">
      <w:pPr>
        <w:pStyle w:val="Normal"/>
        <w:spacing w:after="160" w:line="259" w:lineRule="auto"/>
        <w:rPr>
          <w:rFonts w:ascii="Georgia Pro" w:hAnsi="Georgia Pro" w:eastAsia="Georgia Pro" w:cs="Georgia Pro"/>
          <w:sz w:val="28"/>
          <w:szCs w:val="28"/>
        </w:rPr>
      </w:pPr>
      <w:r w:rsidR="4DE02EDE">
        <w:drawing>
          <wp:inline xmlns:wp14="http://schemas.microsoft.com/office/word/2010/wordprocessingDrawing" wp14:editId="20471CF2" wp14:anchorId="10557975">
            <wp:extent cx="5977262" cy="4505325"/>
            <wp:effectExtent l="0" t="0" r="0" b="0"/>
            <wp:docPr id="1887208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909aa1e8be40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262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E9B1A7A" wp14:paraId="3A32311D" wp14:textId="3F409431">
      <w:pPr>
        <w:pStyle w:val="Normal"/>
        <w:spacing w:after="160" w:line="259" w:lineRule="auto"/>
        <w:rPr>
          <w:rFonts w:ascii="Georgia Pro" w:hAnsi="Georgia Pro" w:eastAsia="Georgia Pro" w:cs="Georgia Pro"/>
          <w:sz w:val="28"/>
          <w:szCs w:val="28"/>
        </w:rPr>
      </w:pPr>
      <w:r w:rsidRPr="6E9B1A7A" w:rsidR="106D8BEE">
        <w:rPr>
          <w:rFonts w:ascii="Georgia Pro" w:hAnsi="Georgia Pro" w:eastAsia="Georgia Pro" w:cs="Georgia Pro"/>
          <w:sz w:val="28"/>
          <w:szCs w:val="28"/>
        </w:rPr>
        <w:t>The program to compute the prices of European call and put options at</w:t>
      </w:r>
      <w:r w:rsidRPr="6E9B1A7A" w:rsidR="51AA056A">
        <w:rPr>
          <w:rFonts w:ascii="Georgia Pro" w:hAnsi="Georgia Pro" w:eastAsia="Georgia Pro" w:cs="Georgia Pro"/>
          <w:sz w:val="28"/>
          <w:szCs w:val="28"/>
        </w:rPr>
        <w:t xml:space="preserve"> </w:t>
      </w:r>
      <w:r w:rsidRPr="6E9B1A7A" w:rsidR="106D8BEE">
        <w:rPr>
          <w:rFonts w:ascii="Georgia Pro" w:hAnsi="Georgia Pro" w:eastAsia="Georgia Pro" w:cs="Georgia Pro"/>
          <w:sz w:val="28"/>
          <w:szCs w:val="28"/>
        </w:rPr>
        <w:t>time t for 0 ≤t ≤T in the</w:t>
      </w:r>
      <w:r w:rsidRPr="6E9B1A7A" w:rsidR="796BD348">
        <w:rPr>
          <w:rFonts w:ascii="Georgia Pro" w:hAnsi="Georgia Pro" w:eastAsia="Georgia Pro" w:cs="Georgia Pro"/>
          <w:sz w:val="28"/>
          <w:szCs w:val="28"/>
        </w:rPr>
        <w:t xml:space="preserve"> </w:t>
      </w:r>
      <w:r w:rsidRPr="6E9B1A7A" w:rsidR="106D8BEE">
        <w:rPr>
          <w:rFonts w:ascii="Georgia Pro" w:hAnsi="Georgia Pro" w:eastAsia="Georgia Pro" w:cs="Georgia Pro"/>
          <w:sz w:val="28"/>
          <w:szCs w:val="28"/>
        </w:rPr>
        <w:t>classical BSM framework</w:t>
      </w:r>
      <w:r w:rsidRPr="6E9B1A7A" w:rsidR="75A277CD">
        <w:rPr>
          <w:rFonts w:ascii="Georgia Pro" w:hAnsi="Georgia Pro" w:eastAsia="Georgia Pro" w:cs="Georgia Pro"/>
          <w:sz w:val="28"/>
          <w:szCs w:val="28"/>
        </w:rPr>
        <w:t xml:space="preserve"> </w:t>
      </w:r>
      <w:r w:rsidRPr="6E9B1A7A" w:rsidR="344747FA">
        <w:rPr>
          <w:rFonts w:ascii="Georgia Pro" w:hAnsi="Georgia Pro" w:eastAsia="Georgia Pro" w:cs="Georgia Pro"/>
          <w:sz w:val="28"/>
          <w:szCs w:val="28"/>
        </w:rPr>
        <w:t>is as follows:</w:t>
      </w:r>
    </w:p>
    <w:p xmlns:wp14="http://schemas.microsoft.com/office/word/2010/wordml" w:rsidP="20C3096A" wp14:paraId="2B403EC3" wp14:textId="78BFB71E">
      <w:pPr>
        <w:pStyle w:val="Normal"/>
        <w:spacing w:after="160" w:line="259" w:lineRule="auto"/>
      </w:pPr>
      <w:r w:rsidR="344747FA">
        <w:drawing>
          <wp:inline xmlns:wp14="http://schemas.microsoft.com/office/word/2010/wordprocessingDrawing" wp14:editId="467EC3BA" wp14:anchorId="17182D58">
            <wp:extent cx="6372224" cy="3297441"/>
            <wp:effectExtent l="0" t="0" r="0" b="0"/>
            <wp:docPr id="242478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a07c5f120144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29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0C3096A" wp14:paraId="51AAE115" wp14:textId="31C8C71C">
      <w:pPr>
        <w:pStyle w:val="Normal"/>
        <w:spacing w:after="160" w:line="259" w:lineRule="auto"/>
      </w:pPr>
      <w:r w:rsidR="344747FA">
        <w:drawing>
          <wp:inline xmlns:wp14="http://schemas.microsoft.com/office/word/2010/wordprocessingDrawing" wp14:editId="14AB014B" wp14:anchorId="322002D2">
            <wp:extent cx="6515098" cy="769671"/>
            <wp:effectExtent l="0" t="0" r="0" b="0"/>
            <wp:docPr id="20740096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229b4e105b47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098" cy="76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0C3096A" wp14:paraId="3A76873E" wp14:textId="2F1A6B4F">
      <w:pPr>
        <w:spacing w:after="160" w:line="259" w:lineRule="auto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20C3096A" w:rsidR="4DCBA41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Question 2</w:t>
      </w:r>
      <w:r w:rsidRPr="20C3096A" w:rsidR="4DCBA41B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:</w:t>
      </w:r>
    </w:p>
    <w:p xmlns:wp14="http://schemas.microsoft.com/office/word/2010/wordml" w:rsidP="20C3096A" wp14:paraId="656443BA" wp14:textId="5F7C6FDB">
      <w:pPr>
        <w:pStyle w:val="Normal"/>
        <w:spacing w:after="160" w:line="259" w:lineRule="auto"/>
      </w:pPr>
      <w:r w:rsidR="4DCBA41B">
        <w:drawing>
          <wp:inline xmlns:wp14="http://schemas.microsoft.com/office/word/2010/wordprocessingDrawing" wp14:editId="2EA7B261" wp14:anchorId="0F60ED6C">
            <wp:extent cx="6648447" cy="652677"/>
            <wp:effectExtent l="0" t="0" r="0" b="0"/>
            <wp:docPr id="819948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55b5476f2d43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48447" cy="65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E9B1A7A" wp14:paraId="71654302" wp14:textId="3455C101">
      <w:pPr>
        <w:pStyle w:val="Normal"/>
        <w:spacing w:after="160" w:line="259" w:lineRule="auto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6E9B1A7A" w:rsidR="74A1E838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The graph of C(</w:t>
      </w:r>
      <w:r w:rsidRPr="6E9B1A7A" w:rsidR="74A1E838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t,s</w:t>
      </w:r>
      <w:r w:rsidRPr="6E9B1A7A" w:rsidR="74A1E838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) as a function of s is as follows:</w:t>
      </w:r>
    </w:p>
    <w:p xmlns:wp14="http://schemas.microsoft.com/office/word/2010/wordml" w:rsidP="6E9B1A7A" wp14:paraId="7C6BE327" wp14:textId="71081640">
      <w:pPr>
        <w:pStyle w:val="Normal"/>
        <w:spacing w:after="160" w:line="259" w:lineRule="auto"/>
      </w:pPr>
      <w:r w:rsidR="032EF316">
        <w:drawing>
          <wp:inline xmlns:wp14="http://schemas.microsoft.com/office/word/2010/wordprocessingDrawing" wp14:editId="75C2F5D3" wp14:anchorId="7EF968A5">
            <wp:extent cx="4914678" cy="3876136"/>
            <wp:effectExtent l="0" t="0" r="0" b="0"/>
            <wp:docPr id="37774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8364c1e66b42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678" cy="387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E9B1A7A" wp14:paraId="33C2C4D5" wp14:textId="6ADD2172">
      <w:pPr>
        <w:pStyle w:val="Normal"/>
        <w:spacing w:after="160" w:line="259" w:lineRule="auto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6E9B1A7A" w:rsidR="74A1E838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The graph of P(</w:t>
      </w:r>
      <w:r w:rsidRPr="6E9B1A7A" w:rsidR="74A1E838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t,s</w:t>
      </w:r>
      <w:r w:rsidRPr="6E9B1A7A" w:rsidR="74A1E838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) as a function of s is as follows:</w:t>
      </w:r>
    </w:p>
    <w:p xmlns:wp14="http://schemas.microsoft.com/office/word/2010/wordml" w:rsidP="6E9B1A7A" wp14:paraId="20F7BF4C" wp14:textId="238E14CB">
      <w:pPr>
        <w:pStyle w:val="Normal"/>
        <w:spacing w:after="160" w:line="259" w:lineRule="auto"/>
      </w:pPr>
      <w:r w:rsidR="7B8223A4">
        <w:drawing>
          <wp:inline xmlns:wp14="http://schemas.microsoft.com/office/word/2010/wordprocessingDrawing" wp14:editId="66EFE0B1" wp14:anchorId="48C1E88B">
            <wp:extent cx="4926008" cy="3893268"/>
            <wp:effectExtent l="0" t="0" r="0" b="0"/>
            <wp:docPr id="2011235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677aaec81942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008" cy="389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E9B1A7A" wp14:paraId="7CFF710E" wp14:textId="0510504C">
      <w:pPr>
        <w:pStyle w:val="Normal"/>
        <w:spacing w:after="160" w:line="259" w:lineRule="auto"/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</w:pPr>
    </w:p>
    <w:p xmlns:wp14="http://schemas.microsoft.com/office/word/2010/wordml" w:rsidP="6E9B1A7A" wp14:paraId="30B0AEDE" wp14:textId="27A7CBEA">
      <w:pPr>
        <w:pStyle w:val="Normal"/>
        <w:spacing w:after="160" w:line="259" w:lineRule="auto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742E43A0" w:rsidR="74A1E838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The graph of C(</w:t>
      </w:r>
      <w:r w:rsidRPr="742E43A0" w:rsidR="74A1E838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t,s</w:t>
      </w:r>
      <w:r w:rsidRPr="742E43A0" w:rsidR="74A1E838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) as a function of both t and s is as follows:</w:t>
      </w:r>
    </w:p>
    <w:p xmlns:wp14="http://schemas.microsoft.com/office/word/2010/wordml" w:rsidP="6E9B1A7A" wp14:paraId="00DAFF5F" wp14:textId="279B3BC3">
      <w:pPr>
        <w:pStyle w:val="Normal"/>
        <w:spacing w:after="160" w:line="259" w:lineRule="auto"/>
      </w:pPr>
      <w:r w:rsidR="14CCCEC5">
        <w:drawing>
          <wp:inline xmlns:wp14="http://schemas.microsoft.com/office/word/2010/wordprocessingDrawing" wp14:editId="4640F0E8" wp14:anchorId="4ED44E44">
            <wp:extent cx="5724524" cy="5724524"/>
            <wp:effectExtent l="0" t="0" r="0" b="0"/>
            <wp:docPr id="152566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fb974b54d140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E9B1A7A" wp14:paraId="026FB6F5" wp14:textId="7A23CBBE">
      <w:pPr>
        <w:pStyle w:val="Normal"/>
        <w:spacing w:after="160" w:line="259" w:lineRule="auto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742E43A0" w:rsidR="74A1E838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The graph of P(</w:t>
      </w:r>
      <w:r w:rsidRPr="742E43A0" w:rsidR="74A1E838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t,s</w:t>
      </w:r>
      <w:r w:rsidRPr="742E43A0" w:rsidR="74A1E838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) as a function of both t and s is as follows:</w:t>
      </w:r>
    </w:p>
    <w:p xmlns:wp14="http://schemas.microsoft.com/office/word/2010/wordml" w:rsidP="6E9B1A7A" wp14:paraId="75873D61" wp14:textId="7766366B">
      <w:pPr>
        <w:pStyle w:val="Normal"/>
        <w:spacing w:after="160" w:line="259" w:lineRule="auto"/>
      </w:pPr>
      <w:r w:rsidR="4AD1E9B9">
        <w:drawing>
          <wp:inline xmlns:wp14="http://schemas.microsoft.com/office/word/2010/wordprocessingDrawing" wp14:editId="7A95504E" wp14:anchorId="2F1C2DC6">
            <wp:extent cx="5715000" cy="5724524"/>
            <wp:effectExtent l="0" t="0" r="0" b="0"/>
            <wp:docPr id="1710195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0285cad9d742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E9B1A7A" wp14:paraId="3A3CC17A" wp14:textId="00BB9037">
      <w:pPr>
        <w:pStyle w:val="Normal"/>
        <w:spacing w:after="160" w:line="259" w:lineRule="auto"/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</w:pPr>
    </w:p>
    <w:p xmlns:wp14="http://schemas.microsoft.com/office/word/2010/wordml" w:rsidP="6E9B1A7A" wp14:paraId="3FA92F63" wp14:textId="7DD61F69">
      <w:pPr>
        <w:pStyle w:val="Normal"/>
        <w:spacing w:after="160" w:line="259" w:lineRule="auto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6E9B1A7A" w:rsidR="6647D9D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Question 3</w:t>
      </w:r>
      <w:r w:rsidRPr="6E9B1A7A" w:rsidR="6647D9D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:</w:t>
      </w:r>
    </w:p>
    <w:p xmlns:wp14="http://schemas.microsoft.com/office/word/2010/wordml" w:rsidP="20C3096A" wp14:paraId="7558A6AE" wp14:textId="4D7017C5">
      <w:pPr>
        <w:pStyle w:val="Normal"/>
        <w:spacing w:after="160" w:line="259" w:lineRule="auto"/>
      </w:pPr>
      <w:r w:rsidR="6647D9D8">
        <w:drawing>
          <wp:inline xmlns:wp14="http://schemas.microsoft.com/office/word/2010/wordprocessingDrawing" wp14:editId="2EC4334E" wp14:anchorId="38BB31CB">
            <wp:extent cx="5724524" cy="342900"/>
            <wp:effectExtent l="0" t="0" r="0" b="0"/>
            <wp:docPr id="671057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12bd93e8e54e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E9B1A7A" wp14:paraId="7819085C" wp14:textId="3B947819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GB"/>
        </w:rPr>
      </w:pPr>
      <w:r w:rsidRPr="742E43A0" w:rsidR="6DE3A76A">
        <w:rPr>
          <w:rFonts w:ascii="Georgia Pro" w:hAnsi="Georgia Pro" w:eastAsia="Georgia Pro" w:cs="Georgia Pro"/>
          <w:noProof w:val="0"/>
          <w:sz w:val="28"/>
          <w:szCs w:val="28"/>
          <w:lang w:val="en-GB"/>
        </w:rPr>
        <w:t xml:space="preserve">The plot of </w:t>
      </w:r>
      <w:bookmarkStart w:name="_Int_ZrdMv3J2" w:id="172830691"/>
      <w:r w:rsidRPr="742E43A0" w:rsidR="6DE3A76A">
        <w:rPr>
          <w:rFonts w:ascii="Georgia Pro" w:hAnsi="Georgia Pro" w:eastAsia="Georgia Pro" w:cs="Georgia Pro"/>
          <w:noProof w:val="0"/>
          <w:sz w:val="28"/>
          <w:szCs w:val="28"/>
          <w:lang w:val="en-GB"/>
        </w:rPr>
        <w:t>C(</w:t>
      </w:r>
      <w:bookmarkEnd w:id="172830691"/>
      <w:r w:rsidRPr="742E43A0" w:rsidR="6DE3A76A">
        <w:rPr>
          <w:rFonts w:ascii="Georgia Pro" w:hAnsi="Georgia Pro" w:eastAsia="Georgia Pro" w:cs="Georgia Pro"/>
          <w:noProof w:val="0"/>
          <w:sz w:val="28"/>
          <w:szCs w:val="28"/>
          <w:lang w:val="en-GB"/>
        </w:rPr>
        <w:t>t, s) as a smooth surface above the (t, s)-plane is as follows:</w:t>
      </w:r>
    </w:p>
    <w:p w:rsidR="5159FEE1" w:rsidP="6E9B1A7A" w:rsidRDefault="5159FEE1" w14:paraId="3C181A16" w14:textId="115B73E1">
      <w:pPr>
        <w:pStyle w:val="Normal"/>
        <w:spacing w:after="160" w:line="259" w:lineRule="auto"/>
      </w:pPr>
      <w:r w:rsidR="338E6D45">
        <w:drawing>
          <wp:inline wp14:editId="21169770" wp14:anchorId="6F9283B9">
            <wp:extent cx="5724524" cy="4391025"/>
            <wp:effectExtent l="0" t="0" r="0" b="0"/>
            <wp:docPr id="218142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15f030498849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E3A76A" w:rsidP="6E9B1A7A" w:rsidRDefault="6DE3A76A" w14:paraId="3496F314" w14:textId="41FAB662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GB"/>
        </w:rPr>
      </w:pPr>
      <w:r w:rsidRPr="742E43A0" w:rsidR="6DE3A76A">
        <w:rPr>
          <w:rFonts w:ascii="Georgia Pro" w:hAnsi="Georgia Pro" w:eastAsia="Georgia Pro" w:cs="Georgia Pro"/>
          <w:noProof w:val="0"/>
          <w:sz w:val="28"/>
          <w:szCs w:val="28"/>
          <w:lang w:val="en-GB"/>
        </w:rPr>
        <w:t xml:space="preserve">The plot of </w:t>
      </w:r>
      <w:bookmarkStart w:name="_Int_O05EuQNy" w:id="95874798"/>
      <w:r w:rsidRPr="742E43A0" w:rsidR="6DE3A76A">
        <w:rPr>
          <w:rFonts w:ascii="Georgia Pro" w:hAnsi="Georgia Pro" w:eastAsia="Georgia Pro" w:cs="Georgia Pro"/>
          <w:noProof w:val="0"/>
          <w:sz w:val="28"/>
          <w:szCs w:val="28"/>
          <w:lang w:val="en-GB"/>
        </w:rPr>
        <w:t>P</w:t>
      </w:r>
      <w:r w:rsidRPr="742E43A0" w:rsidR="6DE3A76A">
        <w:rPr>
          <w:rFonts w:ascii="Georgia Pro" w:hAnsi="Georgia Pro" w:eastAsia="Georgia Pro" w:cs="Georgia Pro"/>
          <w:noProof w:val="0"/>
          <w:sz w:val="28"/>
          <w:szCs w:val="28"/>
          <w:lang w:val="en-GB"/>
        </w:rPr>
        <w:t>(</w:t>
      </w:r>
      <w:bookmarkEnd w:id="95874798"/>
      <w:r w:rsidRPr="742E43A0" w:rsidR="6DE3A76A">
        <w:rPr>
          <w:rFonts w:ascii="Georgia Pro" w:hAnsi="Georgia Pro" w:eastAsia="Georgia Pro" w:cs="Georgia Pro"/>
          <w:noProof w:val="0"/>
          <w:sz w:val="28"/>
          <w:szCs w:val="28"/>
          <w:lang w:val="en-GB"/>
        </w:rPr>
        <w:t>t, s) as a smooth surface above the (t, s)-plane is as follows:</w:t>
      </w:r>
    </w:p>
    <w:p w:rsidR="6E9B1A7A" w:rsidP="6E9B1A7A" w:rsidRDefault="6E9B1A7A" w14:paraId="0C6E4043" w14:textId="2D781EE8">
      <w:pPr>
        <w:pStyle w:val="Normal"/>
        <w:spacing w:after="160" w:line="259" w:lineRule="auto"/>
      </w:pPr>
      <w:r w:rsidR="463DFE4F">
        <w:drawing>
          <wp:inline wp14:editId="7AFD944D" wp14:anchorId="4D06E521">
            <wp:extent cx="5724524" cy="4276725"/>
            <wp:effectExtent l="0" t="0" r="0" b="0"/>
            <wp:docPr id="951320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75eaefc3e24a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0C3096A" wp14:paraId="3C13FB6C" wp14:textId="33D7883D">
      <w:pPr>
        <w:spacing w:after="160" w:line="259" w:lineRule="auto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20C3096A" w:rsidR="6647D9D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Question 4</w:t>
      </w:r>
      <w:r w:rsidRPr="20C3096A" w:rsidR="6647D9D8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:</w:t>
      </w:r>
    </w:p>
    <w:p xmlns:wp14="http://schemas.microsoft.com/office/word/2010/wordml" w:rsidP="20C3096A" wp14:paraId="48D20BF4" wp14:textId="047E3DF7">
      <w:pPr>
        <w:pStyle w:val="Normal"/>
        <w:spacing w:after="160" w:line="259" w:lineRule="auto"/>
      </w:pPr>
      <w:r w:rsidR="6647D9D8">
        <w:drawing>
          <wp:inline xmlns:wp14="http://schemas.microsoft.com/office/word/2010/wordprocessingDrawing" wp14:editId="09C46907" wp14:anchorId="18D84A26">
            <wp:extent cx="6638924" cy="1016275"/>
            <wp:effectExtent l="0" t="0" r="0" b="0"/>
            <wp:docPr id="1039110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0731aedfec4e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10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0C3096A" wp14:paraId="0534C55B" wp14:textId="08D32DAF">
      <w:pPr>
        <w:pStyle w:val="Normal"/>
        <w:spacing w:after="160" w:line="259" w:lineRule="auto"/>
      </w:pPr>
      <w:r w:rsidRPr="6E9B1A7A" w:rsidR="010B26E7">
        <w:rPr>
          <w:rFonts w:ascii="Georgia Pro" w:hAnsi="Georgia Pro" w:eastAsia="Georgia Pro" w:cs="Georgia Pro"/>
          <w:sz w:val="28"/>
          <w:szCs w:val="28"/>
        </w:rPr>
        <w:t xml:space="preserve">When some </w:t>
      </w:r>
      <w:bookmarkStart w:name="_Int_YxaQdID4" w:id="398138055"/>
      <w:r w:rsidRPr="6E9B1A7A" w:rsidR="010B26E7">
        <w:rPr>
          <w:rFonts w:ascii="Georgia Pro" w:hAnsi="Georgia Pro" w:eastAsia="Georgia Pro" w:cs="Georgia Pro"/>
          <w:sz w:val="28"/>
          <w:szCs w:val="28"/>
        </w:rPr>
        <w:t>particular values</w:t>
      </w:r>
      <w:bookmarkEnd w:id="398138055"/>
      <w:r w:rsidRPr="6E9B1A7A" w:rsidR="010B26E7">
        <w:rPr>
          <w:rFonts w:ascii="Georgia Pro" w:hAnsi="Georgia Pro" w:eastAsia="Georgia Pro" w:cs="Georgia Pro"/>
          <w:sz w:val="28"/>
          <w:szCs w:val="28"/>
        </w:rPr>
        <w:t xml:space="preserve"> of parameters are </w:t>
      </w:r>
      <w:r w:rsidRPr="6E9B1A7A" w:rsidR="010B26E7">
        <w:rPr>
          <w:rFonts w:ascii="Georgia Pro" w:hAnsi="Georgia Pro" w:eastAsia="Georgia Pro" w:cs="Georgia Pro"/>
          <w:sz w:val="28"/>
          <w:szCs w:val="28"/>
        </w:rPr>
        <w:t>required</w:t>
      </w:r>
      <w:r w:rsidRPr="6E9B1A7A" w:rsidR="010B26E7">
        <w:rPr>
          <w:rFonts w:ascii="Georgia Pro" w:hAnsi="Georgia Pro" w:eastAsia="Georgia Pro" w:cs="Georgia Pro"/>
          <w:sz w:val="28"/>
          <w:szCs w:val="28"/>
        </w:rPr>
        <w:t>, those values are taken from the following:</w:t>
      </w:r>
    </w:p>
    <w:p w:rsidR="7B978B4E" w:rsidP="6E9B1A7A" w:rsidRDefault="7B978B4E" w14:paraId="075C41C6" w14:textId="6490C853">
      <w:pPr>
        <w:pStyle w:val="Normal"/>
        <w:spacing w:after="160" w:line="259" w:lineRule="auto"/>
        <w:ind w:left="720" w:firstLine="720"/>
        <w:rPr>
          <w:rFonts w:ascii="Georgia Pro" w:hAnsi="Georgia Pro" w:eastAsia="Georgia Pro" w:cs="Georgia Pro"/>
          <w:sz w:val="28"/>
          <w:szCs w:val="28"/>
        </w:rPr>
      </w:pPr>
      <w:r w:rsidRPr="6E9B1A7A" w:rsidR="7B978B4E">
        <w:rPr>
          <w:rFonts w:ascii="Georgia Pro" w:hAnsi="Georgia Pro" w:eastAsia="Georgia Pro" w:cs="Georgia Pro"/>
          <w:sz w:val="28"/>
          <w:szCs w:val="28"/>
        </w:rPr>
        <w:t>s</w:t>
      </w:r>
      <w:r w:rsidRPr="6E9B1A7A" w:rsidR="010B26E7">
        <w:rPr>
          <w:rFonts w:ascii="Georgia Pro" w:hAnsi="Georgia Pro" w:eastAsia="Georgia Pro" w:cs="Georgia Pro"/>
          <w:sz w:val="28"/>
          <w:szCs w:val="28"/>
        </w:rPr>
        <w:t xml:space="preserve"> = 0.8, t = 0, T = 1, K = 1, r = 0.05, σ = 0.6</w:t>
      </w:r>
    </w:p>
    <w:p w:rsidR="401ED4C2" w:rsidP="6E9B1A7A" w:rsidRDefault="401ED4C2" w14:paraId="2CADF064" w14:textId="3A05CBCB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28"/>
          <w:szCs w:val="28"/>
        </w:rPr>
      </w:pPr>
      <w:r w:rsidRPr="6E9B1A7A" w:rsidR="401ED4C2">
        <w:rPr>
          <w:rFonts w:ascii="Georgia Pro" w:hAnsi="Georgia Pro" w:eastAsia="Georgia Pro" w:cs="Georgia Pro"/>
          <w:sz w:val="28"/>
          <w:szCs w:val="28"/>
        </w:rPr>
        <w:t>The other parameter values are varied accordingly.</w:t>
      </w:r>
    </w:p>
    <w:p w:rsidR="6E9B1A7A" w:rsidP="6E9B1A7A" w:rsidRDefault="6E9B1A7A" w14:paraId="68FC7A99" w14:textId="71E0FB07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28"/>
          <w:szCs w:val="28"/>
        </w:rPr>
      </w:pPr>
    </w:p>
    <w:p w:rsidR="401ED4C2" w:rsidP="6E9B1A7A" w:rsidRDefault="401ED4C2" w14:paraId="2EA38D34" w14:textId="6DBB4FC9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  <w:r w:rsidRPr="742E43A0" w:rsidR="401ED4C2">
        <w:rPr>
          <w:rFonts w:ascii="Georgia Pro" w:hAnsi="Georgia Pro" w:eastAsia="Georgia Pro" w:cs="Georgia Pro"/>
          <w:sz w:val="32"/>
          <w:szCs w:val="32"/>
          <w:u w:val="single"/>
        </w:rPr>
        <w:t>Variation of C and P with s</w:t>
      </w:r>
      <w:r w:rsidRPr="742E43A0" w:rsidR="311FA47F">
        <w:rPr>
          <w:rFonts w:ascii="Georgia Pro" w:hAnsi="Georgia Pro" w:eastAsia="Georgia Pro" w:cs="Georgia Pro"/>
          <w:sz w:val="32"/>
          <w:szCs w:val="32"/>
          <w:u w:val="single"/>
        </w:rPr>
        <w:t>, the price of underlying asset</w:t>
      </w:r>
      <w:r w:rsidRPr="742E43A0" w:rsidR="401ED4C2">
        <w:rPr>
          <w:rFonts w:ascii="Georgia Pro" w:hAnsi="Georgia Pro" w:eastAsia="Georgia Pro" w:cs="Georgia Pro"/>
          <w:sz w:val="32"/>
          <w:szCs w:val="32"/>
          <w:u w:val="none"/>
        </w:rPr>
        <w:t>:</w:t>
      </w:r>
    </w:p>
    <w:p w:rsidR="011F18C3" w:rsidP="742E43A0" w:rsidRDefault="011F18C3" w14:paraId="2CEE7ECB" w14:textId="392CBEE1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  <w:r w:rsidRPr="742E43A0" w:rsidR="011F18C3">
        <w:rPr>
          <w:rFonts w:ascii="Georgia Pro" w:hAnsi="Georgia Pro" w:eastAsia="Georgia Pro" w:cs="Georgia Pro"/>
          <w:sz w:val="28"/>
          <w:szCs w:val="28"/>
          <w:u w:val="none"/>
        </w:rPr>
        <w:t>Already done in Question numbers 2 and 3.</w:t>
      </w:r>
    </w:p>
    <w:p w:rsidR="574C9408" w:rsidP="742E43A0" w:rsidRDefault="574C9408" w14:paraId="3AA37F7B" w14:textId="466B855B">
      <w:pPr>
        <w:pStyle w:val="Normal"/>
        <w:spacing w:after="160" w:line="259" w:lineRule="auto"/>
        <w:ind w:left="0" w:firstLine="0"/>
      </w:pPr>
      <w:r w:rsidR="574C9408">
        <w:drawing>
          <wp:inline wp14:editId="5FFC84AA" wp14:anchorId="669D0518">
            <wp:extent cx="5327186" cy="4263522"/>
            <wp:effectExtent l="0" t="0" r="0" b="0"/>
            <wp:docPr id="428570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bab4b2700242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186" cy="426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4C9408">
        <w:drawing>
          <wp:inline wp14:editId="215B736F" wp14:anchorId="714E7B20">
            <wp:extent cx="5345206" cy="4184972"/>
            <wp:effectExtent l="0" t="0" r="0" b="0"/>
            <wp:docPr id="7562670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f593aaf7f846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9684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345206" cy="418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CD31E6" w:rsidP="6E9B1A7A" w:rsidRDefault="51CD31E6" w14:paraId="7924DF1E" w14:textId="3D89364E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28"/>
          <w:szCs w:val="28"/>
          <w:u w:val="single"/>
        </w:rPr>
      </w:pPr>
      <w:r w:rsidRPr="742E43A0" w:rsidR="51CD31E6">
        <w:rPr>
          <w:rFonts w:ascii="Georgia Pro" w:hAnsi="Georgia Pro" w:eastAsia="Georgia Pro" w:cs="Georgia Pro"/>
          <w:sz w:val="32"/>
          <w:szCs w:val="32"/>
          <w:u w:val="single"/>
        </w:rPr>
        <w:t>Variation of C and P with maturity time T</w:t>
      </w:r>
      <w:r w:rsidRPr="742E43A0" w:rsidR="51CD31E6">
        <w:rPr>
          <w:rFonts w:ascii="Georgia Pro" w:hAnsi="Georgia Pro" w:eastAsia="Georgia Pro" w:cs="Georgia Pro"/>
          <w:sz w:val="32"/>
          <w:szCs w:val="32"/>
          <w:u w:val="none"/>
        </w:rPr>
        <w:t>:</w:t>
      </w:r>
    </w:p>
    <w:p w:rsidR="0561044C" w:rsidP="742E43A0" w:rsidRDefault="0561044C" w14:paraId="77E8B08E" w14:textId="36C5174F">
      <w:pPr>
        <w:pStyle w:val="Normal"/>
        <w:spacing w:after="160" w:line="259" w:lineRule="auto"/>
        <w:ind w:left="0" w:firstLine="0"/>
      </w:pPr>
      <w:r w:rsidR="0561044C">
        <w:drawing>
          <wp:inline wp14:editId="48016B52" wp14:anchorId="49A74FCD">
            <wp:extent cx="5243471" cy="4152900"/>
            <wp:effectExtent l="0" t="0" r="0" b="0"/>
            <wp:docPr id="2121807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9d066a795b48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471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C3585B">
        <w:drawing>
          <wp:inline wp14:editId="0B4CF57C" wp14:anchorId="5FEDCEEF">
            <wp:extent cx="5242024" cy="4160476"/>
            <wp:effectExtent l="0" t="0" r="0" b="0"/>
            <wp:docPr id="873959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07edd71d8d41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024" cy="416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CE0C69" w:rsidP="742E43A0" w:rsidRDefault="6ECE0C69" w14:paraId="5525CF49" w14:textId="3B6A2F1C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28"/>
          <w:szCs w:val="28"/>
        </w:rPr>
      </w:pPr>
      <w:r w:rsidRPr="21CAD27B" w:rsidR="6ECE0C69">
        <w:rPr>
          <w:rFonts w:ascii="Georgia Pro" w:hAnsi="Georgia Pro" w:eastAsia="Georgia Pro" w:cs="Georgia Pro"/>
          <w:sz w:val="28"/>
          <w:szCs w:val="28"/>
        </w:rPr>
        <w:t>With parameter values as: s = 0.8, t = 0, K = 1, r = 0.05 and σ = 0.6,</w:t>
      </w:r>
    </w:p>
    <w:p w:rsidR="16AFA5B0" w:rsidP="742E43A0" w:rsidRDefault="16AFA5B0" w14:paraId="521D732E" w14:textId="5BC99E0A">
      <w:pPr>
        <w:pStyle w:val="Normal"/>
        <w:spacing w:after="160" w:line="259" w:lineRule="auto"/>
        <w:ind w:left="0" w:firstLine="0"/>
      </w:pPr>
      <w:r w:rsidR="6ACB4442">
        <w:drawing>
          <wp:inline wp14:editId="21CAD27B" wp14:anchorId="7BE76F07">
            <wp:extent cx="5867398" cy="3737833"/>
            <wp:effectExtent l="0" t="0" r="0" b="0"/>
            <wp:docPr id="668248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0db07e70a940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398" cy="373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9B1A7A" w:rsidP="6E9B1A7A" w:rsidRDefault="6E9B1A7A" w14:paraId="6954BBEB" w14:textId="33C304E2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</w:p>
    <w:p w:rsidR="51CD31E6" w:rsidP="6E9B1A7A" w:rsidRDefault="51CD31E6" w14:paraId="643B4105" w14:textId="6949F69D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28"/>
          <w:szCs w:val="28"/>
          <w:u w:val="single"/>
        </w:rPr>
      </w:pPr>
      <w:r w:rsidRPr="742E43A0" w:rsidR="51CD31E6">
        <w:rPr>
          <w:rFonts w:ascii="Georgia Pro" w:hAnsi="Georgia Pro" w:eastAsia="Georgia Pro" w:cs="Georgia Pro"/>
          <w:sz w:val="32"/>
          <w:szCs w:val="32"/>
          <w:u w:val="single"/>
        </w:rPr>
        <w:t xml:space="preserve">Variation of C and P with </w:t>
      </w:r>
      <w:r w:rsidRPr="742E43A0" w:rsidR="0CC4EBB1">
        <w:rPr>
          <w:rFonts w:ascii="Georgia Pro" w:hAnsi="Georgia Pro" w:eastAsia="Georgia Pro" w:cs="Georgia Pro"/>
          <w:sz w:val="32"/>
          <w:szCs w:val="32"/>
          <w:u w:val="single"/>
        </w:rPr>
        <w:t>strike price K</w:t>
      </w:r>
      <w:r w:rsidRPr="742E43A0" w:rsidR="51CD31E6">
        <w:rPr>
          <w:rFonts w:ascii="Georgia Pro" w:hAnsi="Georgia Pro" w:eastAsia="Georgia Pro" w:cs="Georgia Pro"/>
          <w:sz w:val="32"/>
          <w:szCs w:val="32"/>
          <w:u w:val="none"/>
        </w:rPr>
        <w:t>:</w:t>
      </w:r>
    </w:p>
    <w:p w:rsidR="6E9B1A7A" w:rsidP="6E9B1A7A" w:rsidRDefault="6E9B1A7A" w14:paraId="5DFC10FC" w14:textId="3969145E">
      <w:pPr>
        <w:pStyle w:val="Normal"/>
        <w:spacing w:after="160" w:line="259" w:lineRule="auto"/>
        <w:ind w:left="0" w:firstLine="0"/>
      </w:pPr>
      <w:r w:rsidR="58F97D18">
        <w:drawing>
          <wp:inline wp14:editId="5C06327B" wp14:anchorId="6FD3225F">
            <wp:extent cx="5150201" cy="4019043"/>
            <wp:effectExtent l="0" t="0" r="0" b="0"/>
            <wp:docPr id="17986338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b494835a2248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201" cy="401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9B1A7A" w:rsidP="6E9B1A7A" w:rsidRDefault="6E9B1A7A" w14:paraId="4F3C7097" w14:textId="4BA05DAC">
      <w:pPr>
        <w:pStyle w:val="Normal"/>
        <w:spacing w:after="160" w:line="259" w:lineRule="auto"/>
        <w:ind w:left="0" w:firstLine="0"/>
      </w:pPr>
      <w:r w:rsidR="58F97D18">
        <w:drawing>
          <wp:inline wp14:editId="6E4F51AD" wp14:anchorId="2CBB3D26">
            <wp:extent cx="5400674" cy="4304365"/>
            <wp:effectExtent l="0" t="0" r="0" b="0"/>
            <wp:docPr id="1785335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2450132f5a4a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4" cy="43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E43A0" w:rsidP="742E43A0" w:rsidRDefault="742E43A0" w14:paraId="30737B1B" w14:textId="55BF0CE4">
      <w:pPr>
        <w:pStyle w:val="Normal"/>
        <w:spacing w:after="160" w:line="259" w:lineRule="auto"/>
        <w:ind w:left="0" w:firstLine="0"/>
      </w:pPr>
    </w:p>
    <w:p w:rsidR="268F5973" w:rsidP="742E43A0" w:rsidRDefault="268F5973" w14:paraId="457B8958" w14:textId="6E775AEF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28"/>
          <w:szCs w:val="28"/>
        </w:rPr>
      </w:pPr>
      <w:r w:rsidRPr="742E43A0" w:rsidR="268F5973">
        <w:rPr>
          <w:rFonts w:ascii="Georgia Pro" w:hAnsi="Georgia Pro" w:eastAsia="Georgia Pro" w:cs="Georgia Pro"/>
          <w:sz w:val="28"/>
          <w:szCs w:val="28"/>
        </w:rPr>
        <w:t>With parameter values as: s = 0.8, t = 0, T = 1, r = 0.05 and σ = 0.6,</w:t>
      </w:r>
    </w:p>
    <w:p w:rsidR="268F5973" w:rsidP="742E43A0" w:rsidRDefault="268F5973" w14:paraId="620D263D" w14:textId="7E8C0806">
      <w:pPr>
        <w:pStyle w:val="Normal"/>
        <w:spacing w:after="160" w:line="259" w:lineRule="auto"/>
        <w:ind w:left="0" w:firstLine="0"/>
      </w:pPr>
      <w:r w:rsidR="268F5973">
        <w:drawing>
          <wp:inline wp14:editId="6A17E934" wp14:anchorId="126EABA7">
            <wp:extent cx="5514975" cy="3409796"/>
            <wp:effectExtent l="0" t="0" r="0" b="0"/>
            <wp:docPr id="331000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a7d99ca9624f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40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E43A0" w:rsidP="742E43A0" w:rsidRDefault="742E43A0" w14:paraId="0B88BD5B" w14:textId="4131441D">
      <w:pPr>
        <w:pStyle w:val="Normal"/>
        <w:spacing w:after="160" w:line="259" w:lineRule="auto"/>
        <w:ind w:left="0" w:firstLine="0"/>
      </w:pPr>
    </w:p>
    <w:p w:rsidR="75A6EDF2" w:rsidP="6E9B1A7A" w:rsidRDefault="75A6EDF2" w14:paraId="52AB1F32" w14:textId="5E3606F2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28"/>
          <w:szCs w:val="28"/>
          <w:u w:val="single"/>
        </w:rPr>
      </w:pPr>
      <w:r w:rsidRPr="742E43A0" w:rsidR="75A6EDF2">
        <w:rPr>
          <w:rFonts w:ascii="Georgia Pro" w:hAnsi="Georgia Pro" w:eastAsia="Georgia Pro" w:cs="Georgia Pro"/>
          <w:sz w:val="32"/>
          <w:szCs w:val="32"/>
          <w:u w:val="single"/>
        </w:rPr>
        <w:t>Variation of C and P with rate of interest r</w:t>
      </w:r>
      <w:r w:rsidRPr="742E43A0" w:rsidR="75A6EDF2">
        <w:rPr>
          <w:rFonts w:ascii="Georgia Pro" w:hAnsi="Georgia Pro" w:eastAsia="Georgia Pro" w:cs="Georgia Pro"/>
          <w:sz w:val="32"/>
          <w:szCs w:val="32"/>
          <w:u w:val="none"/>
        </w:rPr>
        <w:t>:</w:t>
      </w:r>
    </w:p>
    <w:p w:rsidR="6E9B1A7A" w:rsidP="6E9B1A7A" w:rsidRDefault="6E9B1A7A" w14:paraId="776F5A3A" w14:textId="3B91820C">
      <w:pPr>
        <w:pStyle w:val="Normal"/>
        <w:spacing w:after="160" w:line="259" w:lineRule="auto"/>
        <w:ind w:left="0" w:firstLine="0"/>
      </w:pPr>
      <w:r w:rsidR="14E82CAD">
        <w:drawing>
          <wp:inline wp14:editId="76ABB695" wp14:anchorId="498EB823">
            <wp:extent cx="5168168" cy="4110457"/>
            <wp:effectExtent l="0" t="0" r="0" b="0"/>
            <wp:docPr id="780890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b4f6ffd49544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168" cy="411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9B1A7A" w:rsidP="6E9B1A7A" w:rsidRDefault="6E9B1A7A" w14:paraId="664964A3" w14:textId="3C7B91A6">
      <w:pPr>
        <w:pStyle w:val="Normal"/>
        <w:spacing w:after="160" w:line="259" w:lineRule="auto"/>
        <w:ind w:left="0" w:firstLine="0"/>
      </w:pPr>
      <w:r w:rsidR="14E82CAD">
        <w:drawing>
          <wp:inline wp14:editId="760AAEEA" wp14:anchorId="1EF77679">
            <wp:extent cx="5098957" cy="4114801"/>
            <wp:effectExtent l="0" t="0" r="0" b="0"/>
            <wp:docPr id="629278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aee66a16304c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957" cy="411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9B1A7A" w:rsidP="6E9B1A7A" w:rsidRDefault="6E9B1A7A" w14:paraId="07BFEFA2" w14:textId="7F704D96">
      <w:pPr>
        <w:pStyle w:val="Normal"/>
        <w:spacing w:after="160" w:line="259" w:lineRule="auto"/>
        <w:ind w:left="0" w:firstLine="0"/>
      </w:pPr>
    </w:p>
    <w:p w:rsidR="6E9B1A7A" w:rsidP="742E43A0" w:rsidRDefault="6E9B1A7A" w14:paraId="68364B9E" w14:textId="398C3238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28"/>
          <w:szCs w:val="28"/>
        </w:rPr>
      </w:pPr>
      <w:r w:rsidRPr="742E43A0" w:rsidR="14E82CAD">
        <w:rPr>
          <w:rFonts w:ascii="Georgia Pro" w:hAnsi="Georgia Pro" w:eastAsia="Georgia Pro" w:cs="Georgia Pro"/>
          <w:sz w:val="28"/>
          <w:szCs w:val="28"/>
        </w:rPr>
        <w:t>With parameter values as: s = 0.8, t = 0, T = 1, K = 1 and σ = 0.6,</w:t>
      </w:r>
    </w:p>
    <w:p w:rsidR="6E9B1A7A" w:rsidP="6E9B1A7A" w:rsidRDefault="6E9B1A7A" w14:paraId="6E275F94" w14:textId="18A1AF88">
      <w:pPr>
        <w:pStyle w:val="Normal"/>
        <w:spacing w:after="160" w:line="259" w:lineRule="auto"/>
        <w:ind w:left="0" w:firstLine="0"/>
      </w:pPr>
      <w:r w:rsidR="14E82CAD">
        <w:drawing>
          <wp:inline wp14:editId="2377ED1D" wp14:anchorId="631D3799">
            <wp:extent cx="5349240" cy="3893434"/>
            <wp:effectExtent l="0" t="0" r="0" b="0"/>
            <wp:docPr id="677573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862031d1804e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389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9B1A7A" w:rsidP="6E9B1A7A" w:rsidRDefault="6E9B1A7A" w14:paraId="75FDA228" w14:textId="1598E7ED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</w:p>
    <w:p w:rsidR="75A6EDF2" w:rsidP="6E9B1A7A" w:rsidRDefault="75A6EDF2" w14:paraId="57F965ED" w14:textId="53BC3E2C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28"/>
          <w:szCs w:val="28"/>
          <w:u w:val="single"/>
        </w:rPr>
      </w:pPr>
      <w:r w:rsidRPr="742E43A0" w:rsidR="75A6EDF2">
        <w:rPr>
          <w:rFonts w:ascii="Georgia Pro" w:hAnsi="Georgia Pro" w:eastAsia="Georgia Pro" w:cs="Georgia Pro"/>
          <w:sz w:val="32"/>
          <w:szCs w:val="32"/>
          <w:u w:val="single"/>
        </w:rPr>
        <w:t xml:space="preserve">Variation of C and P with Volatility </w:t>
      </w:r>
      <w:r w:rsidRPr="742E43A0" w:rsidR="6E661C23">
        <w:rPr>
          <w:rFonts w:ascii="Georgia Pro" w:hAnsi="Georgia Pro" w:eastAsia="Georgia Pro" w:cs="Georgia Pro"/>
          <w:sz w:val="32"/>
          <w:szCs w:val="32"/>
          <w:u w:val="single"/>
        </w:rPr>
        <w:t>σ</w:t>
      </w:r>
      <w:r w:rsidRPr="742E43A0" w:rsidR="75A6EDF2">
        <w:rPr>
          <w:rFonts w:ascii="Georgia Pro" w:hAnsi="Georgia Pro" w:eastAsia="Georgia Pro" w:cs="Georgia Pro"/>
          <w:sz w:val="32"/>
          <w:szCs w:val="32"/>
          <w:u w:val="none"/>
        </w:rPr>
        <w:t>:</w:t>
      </w:r>
    </w:p>
    <w:p w:rsidR="6E9B1A7A" w:rsidP="6E9B1A7A" w:rsidRDefault="6E9B1A7A" w14:paraId="667757FC" w14:textId="676E1C0E">
      <w:pPr>
        <w:pStyle w:val="Normal"/>
        <w:spacing w:after="160" w:line="259" w:lineRule="auto"/>
        <w:ind w:left="0" w:firstLine="0"/>
      </w:pPr>
      <w:r w:rsidR="6EEC897C">
        <w:drawing>
          <wp:inline wp14:editId="11147981" wp14:anchorId="5B0C4B0C">
            <wp:extent cx="5413798" cy="4314825"/>
            <wp:effectExtent l="0" t="0" r="0" b="0"/>
            <wp:docPr id="313020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2220ec86e246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798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9B1A7A" w:rsidP="6E9B1A7A" w:rsidRDefault="6E9B1A7A" w14:paraId="15DD7779" w14:textId="6623D8E4">
      <w:pPr>
        <w:pStyle w:val="Normal"/>
        <w:spacing w:after="160" w:line="259" w:lineRule="auto"/>
        <w:ind w:left="0" w:firstLine="0"/>
      </w:pPr>
      <w:r w:rsidR="21487408">
        <w:drawing>
          <wp:inline wp14:editId="08FE54EB" wp14:anchorId="562760F6">
            <wp:extent cx="5454408" cy="4301814"/>
            <wp:effectExtent l="0" t="0" r="0" b="0"/>
            <wp:docPr id="393694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9b7c4d389149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408" cy="430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9B1A7A" w:rsidP="742E43A0" w:rsidRDefault="6E9B1A7A" w14:paraId="03FCF85C" w14:textId="764B8230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28"/>
          <w:szCs w:val="28"/>
        </w:rPr>
      </w:pPr>
      <w:r w:rsidRPr="742E43A0" w:rsidR="6E6F87B8">
        <w:rPr>
          <w:rFonts w:ascii="Georgia Pro" w:hAnsi="Georgia Pro" w:eastAsia="Georgia Pro" w:cs="Georgia Pro"/>
          <w:sz w:val="28"/>
          <w:szCs w:val="28"/>
        </w:rPr>
        <w:t>With parameter values as: s = 0.8, t = 0, T = 1, K = 1 and r = 0.05,</w:t>
      </w:r>
    </w:p>
    <w:p w:rsidR="6E9B1A7A" w:rsidP="6E9B1A7A" w:rsidRDefault="6E9B1A7A" w14:paraId="443413D7" w14:textId="3A997ABA">
      <w:pPr>
        <w:pStyle w:val="Normal"/>
        <w:spacing w:after="160" w:line="259" w:lineRule="auto"/>
        <w:ind w:left="0" w:firstLine="0"/>
      </w:pPr>
      <w:r w:rsidR="4628757E">
        <w:drawing>
          <wp:inline wp14:editId="6954AC9E" wp14:anchorId="6E85BC07">
            <wp:extent cx="5791200" cy="4025590"/>
            <wp:effectExtent l="0" t="0" r="0" b="0"/>
            <wp:docPr id="1673705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403b5058d743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2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A6EDF2" w:rsidP="6E9B1A7A" w:rsidRDefault="75A6EDF2" w14:paraId="6E82B502" w14:textId="05E9F0D5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  <w:r w:rsidRPr="742E43A0" w:rsidR="75A6EDF2">
        <w:rPr>
          <w:rFonts w:ascii="Georgia Pro" w:hAnsi="Georgia Pro" w:eastAsia="Georgia Pro" w:cs="Georgia Pro"/>
          <w:sz w:val="32"/>
          <w:szCs w:val="32"/>
          <w:u w:val="single"/>
        </w:rPr>
        <w:t>Variation of C and P with K and r</w:t>
      </w:r>
      <w:r w:rsidRPr="742E43A0" w:rsidR="75A6EDF2">
        <w:rPr>
          <w:rFonts w:ascii="Georgia Pro" w:hAnsi="Georgia Pro" w:eastAsia="Georgia Pro" w:cs="Georgia Pro"/>
          <w:sz w:val="32"/>
          <w:szCs w:val="32"/>
          <w:u w:val="none"/>
        </w:rPr>
        <w:t>:</w:t>
      </w:r>
    </w:p>
    <w:p w:rsidR="6E9B1A7A" w:rsidP="6E9B1A7A" w:rsidRDefault="6E9B1A7A" w14:paraId="50FA0A7A" w14:textId="4468D4B0">
      <w:pPr>
        <w:pStyle w:val="Normal"/>
        <w:spacing w:after="160" w:line="259" w:lineRule="auto"/>
        <w:ind w:left="0" w:firstLine="0"/>
      </w:pPr>
      <w:r w:rsidR="006453E9">
        <w:drawing>
          <wp:inline wp14:editId="004804E0" wp14:anchorId="70DBA114">
            <wp:extent cx="4952998" cy="4260732"/>
            <wp:effectExtent l="0" t="0" r="0" b="0"/>
            <wp:docPr id="1478388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3d0b49642f4b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998" cy="426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F745EF" w:rsidP="742E43A0" w:rsidRDefault="6FF745EF" w14:paraId="0961F8DF" w14:textId="692F7ABA">
      <w:pPr>
        <w:pStyle w:val="Normal"/>
        <w:spacing w:after="160" w:line="259" w:lineRule="auto"/>
        <w:ind w:left="0" w:firstLine="0"/>
      </w:pPr>
      <w:r w:rsidR="6FF745EF">
        <w:drawing>
          <wp:inline wp14:editId="1E8F1DD3" wp14:anchorId="7A8A63AE">
            <wp:extent cx="4941682" cy="3848100"/>
            <wp:effectExtent l="0" t="0" r="0" b="0"/>
            <wp:docPr id="1959872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d8a268a50d4a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682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E43A0" w:rsidP="742E43A0" w:rsidRDefault="742E43A0" w14:paraId="3186AC11" w14:textId="2E7E99CC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single"/>
        </w:rPr>
      </w:pPr>
    </w:p>
    <w:p w:rsidR="3861012F" w:rsidP="6E9B1A7A" w:rsidRDefault="3861012F" w14:paraId="50E77968" w14:textId="6FF7BA56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  <w:r w:rsidRPr="742E43A0" w:rsidR="3861012F">
        <w:rPr>
          <w:rFonts w:ascii="Georgia Pro" w:hAnsi="Georgia Pro" w:eastAsia="Georgia Pro" w:cs="Georgia Pro"/>
          <w:sz w:val="32"/>
          <w:szCs w:val="32"/>
          <w:u w:val="single"/>
        </w:rPr>
        <w:t>Variation of C and P with K and σ</w:t>
      </w:r>
      <w:r w:rsidRPr="742E43A0" w:rsidR="3861012F">
        <w:rPr>
          <w:rFonts w:ascii="Georgia Pro" w:hAnsi="Georgia Pro" w:eastAsia="Georgia Pro" w:cs="Georgia Pro"/>
          <w:sz w:val="32"/>
          <w:szCs w:val="32"/>
          <w:u w:val="none"/>
        </w:rPr>
        <w:t>:</w:t>
      </w:r>
    </w:p>
    <w:p w:rsidR="6E9B1A7A" w:rsidP="6E9B1A7A" w:rsidRDefault="6E9B1A7A" w14:paraId="0EFDB13D" w14:textId="6B7CCBA7">
      <w:pPr>
        <w:pStyle w:val="Normal"/>
        <w:spacing w:after="160" w:line="259" w:lineRule="auto"/>
        <w:ind w:left="0" w:firstLine="0"/>
      </w:pPr>
      <w:r w:rsidR="1C70CC39">
        <w:drawing>
          <wp:inline wp14:editId="7458226F" wp14:anchorId="7EC9BA27">
            <wp:extent cx="4987704" cy="4190998"/>
            <wp:effectExtent l="0" t="0" r="0" b="0"/>
            <wp:docPr id="131482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840ea305ec45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704" cy="419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6D5EA0" w:rsidP="742E43A0" w:rsidRDefault="546D5EA0" w14:paraId="57393DF9" w14:textId="317F030D">
      <w:pPr>
        <w:pStyle w:val="Normal"/>
        <w:spacing w:after="160" w:line="259" w:lineRule="auto"/>
        <w:ind w:left="0" w:firstLine="0"/>
      </w:pPr>
      <w:r w:rsidR="546D5EA0">
        <w:drawing>
          <wp:inline wp14:editId="229C4AA9" wp14:anchorId="7CF48273">
            <wp:extent cx="5028748" cy="3899164"/>
            <wp:effectExtent l="0" t="0" r="0" b="0"/>
            <wp:docPr id="1366396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b33ed6f74a4e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748" cy="389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9B1A7A" w:rsidP="6E9B1A7A" w:rsidRDefault="6E9B1A7A" w14:paraId="5B4E2BA4" w14:textId="4538CC8C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  <w:r w:rsidRPr="742E43A0" w:rsidR="3861012F">
        <w:rPr>
          <w:rFonts w:ascii="Georgia Pro" w:hAnsi="Georgia Pro" w:eastAsia="Georgia Pro" w:cs="Georgia Pro"/>
          <w:sz w:val="32"/>
          <w:szCs w:val="32"/>
          <w:u w:val="single"/>
        </w:rPr>
        <w:t>Variation of C and P with K and T</w:t>
      </w:r>
      <w:r w:rsidRPr="742E43A0" w:rsidR="3861012F">
        <w:rPr>
          <w:rFonts w:ascii="Georgia Pro" w:hAnsi="Georgia Pro" w:eastAsia="Georgia Pro" w:cs="Georgia Pro"/>
          <w:sz w:val="32"/>
          <w:szCs w:val="32"/>
          <w:u w:val="none"/>
        </w:rPr>
        <w:t>:</w:t>
      </w:r>
    </w:p>
    <w:p w:rsidR="5AAFA644" w:rsidP="742E43A0" w:rsidRDefault="5AAFA644" w14:paraId="56D00B89" w14:textId="717964B7">
      <w:pPr>
        <w:pStyle w:val="Normal"/>
        <w:spacing w:after="160" w:line="259" w:lineRule="auto"/>
        <w:ind w:left="0" w:firstLine="0"/>
      </w:pPr>
      <w:r w:rsidR="5AAFA644">
        <w:drawing>
          <wp:inline wp14:editId="6B1AEA01" wp14:anchorId="4E3D4D14">
            <wp:extent cx="4748270" cy="4105275"/>
            <wp:effectExtent l="0" t="0" r="0" b="0"/>
            <wp:docPr id="194738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1fc6f741374f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27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E43A0" w:rsidP="742E43A0" w:rsidRDefault="742E43A0" w14:paraId="086E7131" w14:textId="3B47EE64">
      <w:pPr>
        <w:pStyle w:val="Normal"/>
        <w:spacing w:after="160" w:line="259" w:lineRule="auto"/>
        <w:ind w:left="0" w:firstLine="0"/>
      </w:pPr>
    </w:p>
    <w:p w:rsidR="5087E694" w:rsidP="742E43A0" w:rsidRDefault="5087E694" w14:paraId="2E0C3EB4" w14:textId="59AC85B8">
      <w:pPr>
        <w:pStyle w:val="Normal"/>
        <w:spacing w:after="160" w:line="259" w:lineRule="auto"/>
        <w:ind w:left="0" w:firstLine="0"/>
      </w:pPr>
      <w:r w:rsidR="5087E694">
        <w:drawing>
          <wp:inline wp14:editId="551F8584" wp14:anchorId="2F767CA4">
            <wp:extent cx="4876798" cy="3894948"/>
            <wp:effectExtent l="0" t="0" r="0" b="0"/>
            <wp:docPr id="1776134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c36b53d69941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798" cy="389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12DCF7" w:rsidP="6E9B1A7A" w:rsidRDefault="1D12DCF7" w14:paraId="293A5DAE" w14:textId="1C2ACF9C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  <w:r w:rsidRPr="742E43A0" w:rsidR="1D12DCF7">
        <w:rPr>
          <w:rFonts w:ascii="Georgia Pro" w:hAnsi="Georgia Pro" w:eastAsia="Georgia Pro" w:cs="Georgia Pro"/>
          <w:sz w:val="32"/>
          <w:szCs w:val="32"/>
          <w:u w:val="single"/>
        </w:rPr>
        <w:t>Variation of C and P with r and σ</w:t>
      </w:r>
      <w:r w:rsidRPr="742E43A0" w:rsidR="1D12DCF7">
        <w:rPr>
          <w:rFonts w:ascii="Georgia Pro" w:hAnsi="Georgia Pro" w:eastAsia="Georgia Pro" w:cs="Georgia Pro"/>
          <w:sz w:val="32"/>
          <w:szCs w:val="32"/>
          <w:u w:val="none"/>
        </w:rPr>
        <w:t>:</w:t>
      </w:r>
    </w:p>
    <w:p w:rsidR="6E9B1A7A" w:rsidP="6E9B1A7A" w:rsidRDefault="6E9B1A7A" w14:paraId="0BF4BDE4" w14:textId="2501EB7D">
      <w:pPr>
        <w:pStyle w:val="Normal"/>
        <w:spacing w:after="160" w:line="259" w:lineRule="auto"/>
        <w:ind w:left="0" w:firstLine="0"/>
      </w:pPr>
      <w:r w:rsidR="1555D650">
        <w:drawing>
          <wp:inline wp14:editId="0BC84D73" wp14:anchorId="5C9DBBB9">
            <wp:extent cx="4848224" cy="3678520"/>
            <wp:effectExtent l="0" t="0" r="0" b="0"/>
            <wp:docPr id="862320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946f2555684f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4" cy="367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B33386" w:rsidP="742E43A0" w:rsidRDefault="06B33386" w14:paraId="704D3439" w14:textId="6C7FB5B5">
      <w:pPr>
        <w:pStyle w:val="Normal"/>
        <w:spacing w:after="160" w:line="259" w:lineRule="auto"/>
        <w:ind w:left="0" w:firstLine="0"/>
      </w:pPr>
      <w:r w:rsidR="06B33386">
        <w:drawing>
          <wp:inline wp14:editId="4191F253" wp14:anchorId="316F6BDC">
            <wp:extent cx="4751228" cy="3794658"/>
            <wp:effectExtent l="0" t="0" r="0" b="0"/>
            <wp:docPr id="1336708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0f764f66554d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228" cy="379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E43A0" w:rsidP="742E43A0" w:rsidRDefault="742E43A0" w14:paraId="18B43796" w14:textId="72F5B467">
      <w:pPr>
        <w:pStyle w:val="Normal"/>
        <w:spacing w:after="160" w:line="259" w:lineRule="auto"/>
        <w:ind w:left="0" w:firstLine="0"/>
      </w:pPr>
    </w:p>
    <w:p w:rsidR="08B65B8C" w:rsidP="6E9B1A7A" w:rsidRDefault="08B65B8C" w14:paraId="29671E86" w14:textId="73B2721A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  <w:r w:rsidRPr="742E43A0" w:rsidR="08B65B8C">
        <w:rPr>
          <w:rFonts w:ascii="Georgia Pro" w:hAnsi="Georgia Pro" w:eastAsia="Georgia Pro" w:cs="Georgia Pro"/>
          <w:sz w:val="32"/>
          <w:szCs w:val="32"/>
          <w:u w:val="single"/>
        </w:rPr>
        <w:t>Variation of C and P with T and r</w:t>
      </w:r>
      <w:r w:rsidRPr="742E43A0" w:rsidR="08B65B8C">
        <w:rPr>
          <w:rFonts w:ascii="Georgia Pro" w:hAnsi="Georgia Pro" w:eastAsia="Georgia Pro" w:cs="Georgia Pro"/>
          <w:sz w:val="32"/>
          <w:szCs w:val="32"/>
          <w:u w:val="none"/>
        </w:rPr>
        <w:t>:</w:t>
      </w:r>
    </w:p>
    <w:p w:rsidR="7C0257D1" w:rsidP="742E43A0" w:rsidRDefault="7C0257D1" w14:paraId="22B4C270" w14:textId="270C9818">
      <w:pPr>
        <w:pStyle w:val="Normal"/>
        <w:spacing w:after="160" w:line="259" w:lineRule="auto"/>
        <w:ind w:left="0" w:firstLine="0"/>
      </w:pPr>
      <w:r w:rsidR="7C0257D1">
        <w:drawing>
          <wp:inline wp14:editId="65A6C3F3" wp14:anchorId="606F1505">
            <wp:extent cx="5631900" cy="4282494"/>
            <wp:effectExtent l="0" t="0" r="0" b="0"/>
            <wp:docPr id="181620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cfdbd609444e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900" cy="428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B9A590" w:rsidP="742E43A0" w:rsidRDefault="67B9A590" w14:paraId="667B6494" w14:textId="0019F517">
      <w:pPr>
        <w:pStyle w:val="Normal"/>
        <w:spacing w:after="160" w:line="259" w:lineRule="auto"/>
        <w:ind w:left="0" w:firstLine="0"/>
      </w:pPr>
      <w:r w:rsidR="67B9A590">
        <w:drawing>
          <wp:inline wp14:editId="5B6D41A8" wp14:anchorId="51622A15">
            <wp:extent cx="5628396" cy="4270465"/>
            <wp:effectExtent l="0" t="0" r="0" b="0"/>
            <wp:docPr id="806159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41aaca3fcf40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396" cy="427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E43A0" w:rsidP="742E43A0" w:rsidRDefault="742E43A0" w14:paraId="248F3C23" w14:textId="0B24B9A1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</w:p>
    <w:p w:rsidR="6E9B1A7A" w:rsidP="6E9B1A7A" w:rsidRDefault="6E9B1A7A" w14:paraId="513E0DEB" w14:textId="70552FAF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</w:p>
    <w:p w:rsidR="08B65B8C" w:rsidP="6E9B1A7A" w:rsidRDefault="08B65B8C" w14:paraId="7926BE4E" w14:textId="259889CF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  <w:r w:rsidRPr="742E43A0" w:rsidR="08B65B8C">
        <w:rPr>
          <w:rFonts w:ascii="Georgia Pro" w:hAnsi="Georgia Pro" w:eastAsia="Georgia Pro" w:cs="Georgia Pro"/>
          <w:sz w:val="32"/>
          <w:szCs w:val="32"/>
          <w:u w:val="single"/>
        </w:rPr>
        <w:t>Variation of C and P with T and σ</w:t>
      </w:r>
      <w:r w:rsidRPr="742E43A0" w:rsidR="08B65B8C">
        <w:rPr>
          <w:rFonts w:ascii="Georgia Pro" w:hAnsi="Georgia Pro" w:eastAsia="Georgia Pro" w:cs="Georgia Pro"/>
          <w:sz w:val="32"/>
          <w:szCs w:val="32"/>
          <w:u w:val="none"/>
        </w:rPr>
        <w:t>:</w:t>
      </w:r>
    </w:p>
    <w:p w:rsidR="2CC0E372" w:rsidP="742E43A0" w:rsidRDefault="2CC0E372" w14:paraId="7E8C409D" w14:textId="72AC7F83">
      <w:pPr>
        <w:pStyle w:val="Normal"/>
        <w:spacing w:after="160" w:line="259" w:lineRule="auto"/>
        <w:ind w:left="0" w:firstLine="0"/>
      </w:pPr>
      <w:r w:rsidR="2CC0E372">
        <w:drawing>
          <wp:inline wp14:editId="00C33C96" wp14:anchorId="46D6D56C">
            <wp:extent cx="4608836" cy="3818970"/>
            <wp:effectExtent l="0" t="0" r="0" b="0"/>
            <wp:docPr id="1829235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c15f4231a742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836" cy="38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21BBF4" w:rsidP="742E43A0" w:rsidRDefault="2F21BBF4" w14:paraId="33848D29" w14:textId="65443B27">
      <w:pPr>
        <w:pStyle w:val="Normal"/>
        <w:spacing w:after="160" w:line="259" w:lineRule="auto"/>
        <w:ind w:left="0" w:firstLine="0"/>
      </w:pPr>
      <w:r w:rsidR="2F21BBF4">
        <w:drawing>
          <wp:inline wp14:editId="38E0E155" wp14:anchorId="4193EF00">
            <wp:extent cx="4559407" cy="3793186"/>
            <wp:effectExtent l="0" t="0" r="0" b="0"/>
            <wp:docPr id="1722509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0c7f3b3e9d4f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407" cy="379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9B1A7A" w:rsidP="6E9B1A7A" w:rsidRDefault="6E9B1A7A" w14:paraId="027D0787" w14:textId="203C4467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</w:p>
    <w:p w:rsidR="08B65B8C" w:rsidP="6E9B1A7A" w:rsidRDefault="08B65B8C" w14:paraId="121496ED" w14:textId="515DF08E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  <w:r w:rsidRPr="742E43A0" w:rsidR="08B65B8C">
        <w:rPr>
          <w:rFonts w:ascii="Georgia Pro" w:hAnsi="Georgia Pro" w:eastAsia="Georgia Pro" w:cs="Georgia Pro"/>
          <w:sz w:val="32"/>
          <w:szCs w:val="32"/>
          <w:u w:val="single"/>
        </w:rPr>
        <w:t>Variation of C and P with K and s</w:t>
      </w:r>
      <w:r w:rsidRPr="742E43A0" w:rsidR="08B65B8C">
        <w:rPr>
          <w:rFonts w:ascii="Georgia Pro" w:hAnsi="Georgia Pro" w:eastAsia="Georgia Pro" w:cs="Georgia Pro"/>
          <w:sz w:val="32"/>
          <w:szCs w:val="32"/>
          <w:u w:val="none"/>
        </w:rPr>
        <w:t>:</w:t>
      </w:r>
    </w:p>
    <w:p w:rsidR="68A80C91" w:rsidP="742E43A0" w:rsidRDefault="68A80C91" w14:paraId="684D2AA5" w14:textId="5AD25DC2">
      <w:pPr>
        <w:pStyle w:val="Normal"/>
        <w:spacing w:after="160" w:line="259" w:lineRule="auto"/>
        <w:ind w:left="0" w:firstLine="0"/>
      </w:pPr>
      <w:r w:rsidR="68A80C91">
        <w:drawing>
          <wp:inline wp14:editId="76F04467" wp14:anchorId="31BEFD9F">
            <wp:extent cx="4680246" cy="3994953"/>
            <wp:effectExtent l="0" t="0" r="0" b="0"/>
            <wp:docPr id="1922403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e6892d238344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246" cy="399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8939D" w:rsidP="742E43A0" w:rsidRDefault="0408939D" w14:paraId="4225FB4C" w14:textId="64070CA0">
      <w:pPr>
        <w:pStyle w:val="Normal"/>
        <w:spacing w:after="160" w:line="259" w:lineRule="auto"/>
        <w:ind w:left="0" w:firstLine="0"/>
      </w:pPr>
      <w:r w:rsidR="0408939D">
        <w:drawing>
          <wp:inline wp14:editId="6FED93C0" wp14:anchorId="6BADFFFB">
            <wp:extent cx="4897336" cy="3756527"/>
            <wp:effectExtent l="0" t="0" r="0" b="0"/>
            <wp:docPr id="1540082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e305fd59cc4e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336" cy="375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9B1A7A" w:rsidP="6E9B1A7A" w:rsidRDefault="6E9B1A7A" w14:paraId="59BCCDC4" w14:textId="0A5D0077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</w:p>
    <w:p w:rsidR="08B65B8C" w:rsidP="6E9B1A7A" w:rsidRDefault="08B65B8C" w14:paraId="072EB982" w14:textId="58F85DC8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  <w:r w:rsidRPr="742E43A0" w:rsidR="08B65B8C">
        <w:rPr>
          <w:rFonts w:ascii="Georgia Pro" w:hAnsi="Georgia Pro" w:eastAsia="Georgia Pro" w:cs="Georgia Pro"/>
          <w:sz w:val="32"/>
          <w:szCs w:val="32"/>
          <w:u w:val="single"/>
        </w:rPr>
        <w:t>Variation of C and P with T and s</w:t>
      </w:r>
      <w:r w:rsidRPr="742E43A0" w:rsidR="08B65B8C">
        <w:rPr>
          <w:rFonts w:ascii="Georgia Pro" w:hAnsi="Georgia Pro" w:eastAsia="Georgia Pro" w:cs="Georgia Pro"/>
          <w:sz w:val="32"/>
          <w:szCs w:val="32"/>
          <w:u w:val="none"/>
        </w:rPr>
        <w:t>:</w:t>
      </w:r>
    </w:p>
    <w:p w:rsidR="26000611" w:rsidP="742E43A0" w:rsidRDefault="26000611" w14:paraId="6BD08C9F" w14:textId="3CA77F94">
      <w:pPr>
        <w:pStyle w:val="Normal"/>
        <w:spacing w:after="160" w:line="259" w:lineRule="auto"/>
        <w:ind w:left="0" w:firstLine="0"/>
      </w:pPr>
      <w:r w:rsidR="26000611">
        <w:drawing>
          <wp:inline wp14:editId="3AD631F6" wp14:anchorId="002E3FBD">
            <wp:extent cx="4930484" cy="4126513"/>
            <wp:effectExtent l="0" t="0" r="0" b="0"/>
            <wp:docPr id="1660622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dca0ba80ed4e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484" cy="412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C41E24" w:rsidP="742E43A0" w:rsidRDefault="1EC41E24" w14:paraId="40C03A92" w14:textId="6EDEF781">
      <w:pPr>
        <w:pStyle w:val="Normal"/>
        <w:spacing w:after="160" w:line="259" w:lineRule="auto"/>
        <w:ind w:left="0" w:firstLine="0"/>
      </w:pPr>
      <w:r w:rsidR="1EC41E24">
        <w:drawing>
          <wp:inline wp14:editId="1947498E" wp14:anchorId="7D0F97EF">
            <wp:extent cx="5048186" cy="3821839"/>
            <wp:effectExtent l="0" t="0" r="0" b="0"/>
            <wp:docPr id="2076193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65a2f89f4a4e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186" cy="382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9B1A7A" w:rsidP="6E9B1A7A" w:rsidRDefault="6E9B1A7A" w14:paraId="021D5252" w14:textId="0F9E6DCE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</w:p>
    <w:p w:rsidR="08B65B8C" w:rsidP="6E9B1A7A" w:rsidRDefault="08B65B8C" w14:paraId="78DDB482" w14:textId="4D61CA76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  <w:r w:rsidRPr="742E43A0" w:rsidR="08B65B8C">
        <w:rPr>
          <w:rFonts w:ascii="Georgia Pro" w:hAnsi="Georgia Pro" w:eastAsia="Georgia Pro" w:cs="Georgia Pro"/>
          <w:sz w:val="32"/>
          <w:szCs w:val="32"/>
          <w:u w:val="single"/>
        </w:rPr>
        <w:t>Variation of C and P with s and r</w:t>
      </w:r>
      <w:r w:rsidRPr="742E43A0" w:rsidR="08B65B8C">
        <w:rPr>
          <w:rFonts w:ascii="Georgia Pro" w:hAnsi="Georgia Pro" w:eastAsia="Georgia Pro" w:cs="Georgia Pro"/>
          <w:sz w:val="32"/>
          <w:szCs w:val="32"/>
          <w:u w:val="none"/>
        </w:rPr>
        <w:t>:</w:t>
      </w:r>
    </w:p>
    <w:p w:rsidR="509C8FE3" w:rsidP="742E43A0" w:rsidRDefault="509C8FE3" w14:paraId="5A614042" w14:textId="37F98133">
      <w:pPr>
        <w:pStyle w:val="Normal"/>
        <w:spacing w:after="160" w:line="259" w:lineRule="auto"/>
        <w:ind w:left="0" w:firstLine="0"/>
      </w:pPr>
      <w:r w:rsidR="509C8FE3">
        <w:drawing>
          <wp:inline wp14:editId="199275A5" wp14:anchorId="5AE4B6CA">
            <wp:extent cx="4503426" cy="3761597"/>
            <wp:effectExtent l="0" t="0" r="0" b="0"/>
            <wp:docPr id="17535022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00b1db129f46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6" cy="376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E43A0" w:rsidP="742E43A0" w:rsidRDefault="742E43A0" w14:paraId="75240235" w14:textId="1BAC7551">
      <w:pPr>
        <w:pStyle w:val="Normal"/>
        <w:spacing w:after="160" w:line="259" w:lineRule="auto"/>
        <w:ind w:left="0" w:firstLine="0"/>
      </w:pPr>
    </w:p>
    <w:p w:rsidR="08DADEB1" w:rsidP="742E43A0" w:rsidRDefault="08DADEB1" w14:paraId="49BC10C6" w14:textId="7DB0E9FF">
      <w:pPr>
        <w:pStyle w:val="Normal"/>
        <w:spacing w:after="160" w:line="259" w:lineRule="auto"/>
        <w:ind w:left="0" w:firstLine="0"/>
      </w:pPr>
      <w:r w:rsidR="08DADEB1">
        <w:drawing>
          <wp:inline wp14:editId="162021BC" wp14:anchorId="152A8DC8">
            <wp:extent cx="4523418" cy="3898722"/>
            <wp:effectExtent l="0" t="0" r="0" b="0"/>
            <wp:docPr id="69462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6905c57c234c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418" cy="389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E43A0" w:rsidP="742E43A0" w:rsidRDefault="742E43A0" w14:paraId="31C99B95" w14:textId="088338C4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</w:p>
    <w:p w:rsidR="08B65B8C" w:rsidP="6E9B1A7A" w:rsidRDefault="08B65B8C" w14:paraId="212D7722" w14:textId="455FC6C2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  <w:r w:rsidRPr="742E43A0" w:rsidR="08B65B8C">
        <w:rPr>
          <w:rFonts w:ascii="Georgia Pro" w:hAnsi="Georgia Pro" w:eastAsia="Georgia Pro" w:cs="Georgia Pro"/>
          <w:sz w:val="32"/>
          <w:szCs w:val="32"/>
          <w:u w:val="single"/>
        </w:rPr>
        <w:t>Variation of C and P with s and σ</w:t>
      </w:r>
      <w:r w:rsidRPr="742E43A0" w:rsidR="08B65B8C">
        <w:rPr>
          <w:rFonts w:ascii="Georgia Pro" w:hAnsi="Georgia Pro" w:eastAsia="Georgia Pro" w:cs="Georgia Pro"/>
          <w:sz w:val="32"/>
          <w:szCs w:val="32"/>
          <w:u w:val="none"/>
        </w:rPr>
        <w:t>:</w:t>
      </w:r>
    </w:p>
    <w:p w:rsidR="019CD7EA" w:rsidP="742E43A0" w:rsidRDefault="019CD7EA" w14:paraId="3D02B726" w14:textId="0E930AA6">
      <w:pPr>
        <w:pStyle w:val="Normal"/>
        <w:spacing w:after="160" w:line="259" w:lineRule="auto"/>
        <w:ind w:left="0" w:firstLine="0"/>
      </w:pPr>
      <w:r w:rsidR="019CD7EA">
        <w:drawing>
          <wp:inline wp14:editId="4BD665CE" wp14:anchorId="7AA4E401">
            <wp:extent cx="4851278" cy="3826134"/>
            <wp:effectExtent l="0" t="0" r="0" b="0"/>
            <wp:docPr id="727029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7313102aa447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278" cy="382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DD8042" w:rsidP="742E43A0" w:rsidRDefault="68DD8042" w14:paraId="3D2119B5" w14:textId="584C8690">
      <w:pPr>
        <w:pStyle w:val="Normal"/>
        <w:spacing w:after="160" w:line="259" w:lineRule="auto"/>
        <w:ind w:left="0" w:firstLine="0"/>
      </w:pPr>
      <w:r w:rsidR="68DD8042">
        <w:drawing>
          <wp:inline wp14:editId="22A55655" wp14:anchorId="6CF04628">
            <wp:extent cx="4870782" cy="4157591"/>
            <wp:effectExtent l="0" t="0" r="0" b="0"/>
            <wp:docPr id="513876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e82a32345441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782" cy="415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9B1A7A" w:rsidP="6E9B1A7A" w:rsidRDefault="6E9B1A7A" w14:paraId="33B8A90F" w14:textId="0CA79B19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</w:p>
    <w:p w:rsidR="6E9B1A7A" w:rsidP="6E9B1A7A" w:rsidRDefault="6E9B1A7A" w14:paraId="2AD372C1" w14:textId="50100C62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28"/>
          <w:szCs w:val="28"/>
        </w:rPr>
      </w:pPr>
    </w:p>
    <w:p w:rsidR="6E9B1A7A" w:rsidP="6E9B1A7A" w:rsidRDefault="6E9B1A7A" w14:paraId="073CAAFB" w14:textId="018FF83D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</w:p>
    <w:p w:rsidR="6E9B1A7A" w:rsidP="6E9B1A7A" w:rsidRDefault="6E9B1A7A" w14:paraId="3935BD3C" w14:textId="1264A527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</w:p>
    <w:p w:rsidR="6E9B1A7A" w:rsidP="6E9B1A7A" w:rsidRDefault="6E9B1A7A" w14:paraId="7946E6F6" w14:textId="1B847603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</w:p>
    <w:p w:rsidR="6E9B1A7A" w:rsidP="6E9B1A7A" w:rsidRDefault="6E9B1A7A" w14:paraId="04278C20" w14:textId="4B590447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</w:p>
    <w:p w:rsidR="6E9B1A7A" w:rsidP="6E9B1A7A" w:rsidRDefault="6E9B1A7A" w14:paraId="095ABCE6" w14:textId="458B03E1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</w:p>
    <w:p w:rsidR="6E9B1A7A" w:rsidP="6E9B1A7A" w:rsidRDefault="6E9B1A7A" w14:paraId="5538070C" w14:textId="1726EF11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</w:p>
    <w:p w:rsidR="6E9B1A7A" w:rsidP="6E9B1A7A" w:rsidRDefault="6E9B1A7A" w14:paraId="3150717F" w14:textId="27BF2B74">
      <w:pPr>
        <w:pStyle w:val="Normal"/>
        <w:spacing w:after="160" w:line="259" w:lineRule="auto"/>
        <w:ind w:left="0" w:firstLine="0"/>
        <w:rPr>
          <w:rFonts w:ascii="Georgia Pro" w:hAnsi="Georgia Pro" w:eastAsia="Georgia Pro" w:cs="Georgia Pro"/>
          <w:sz w:val="32"/>
          <w:szCs w:val="32"/>
          <w:u w:val="none"/>
        </w:rPr>
      </w:pPr>
    </w:p>
    <w:p xmlns:wp14="http://schemas.microsoft.com/office/word/2010/wordml" w:rsidP="20C3096A" wp14:paraId="37F5B088" wp14:textId="0E9612E5">
      <w:pPr>
        <w:pStyle w:val="Normal"/>
        <w:spacing w:after="160" w:line="259" w:lineRule="auto"/>
        <w:rPr>
          <w:rFonts w:ascii="Georgia Pro" w:hAnsi="Georgia Pro" w:eastAsia="Georgia Pro" w:cs="Georgia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</w:p>
    <w:p xmlns:wp14="http://schemas.microsoft.com/office/word/2010/wordml" w:rsidP="20C3096A" wp14:paraId="73DE4126" wp14:textId="3EF355F1">
      <w:pPr>
        <w:pStyle w:val="Normal"/>
        <w:spacing w:after="160" w:line="259" w:lineRule="auto"/>
      </w:pPr>
    </w:p>
    <w:p xmlns:wp14="http://schemas.microsoft.com/office/word/2010/wordml" w:rsidP="20C3096A" wp14:paraId="5E5787A5" wp14:textId="5E2DCF71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dTyHxpyWNzSWlH" int2:id="t6ztLwZg">
      <int2:state int2:type="AugLoop_Text_Critique" int2:value="Rejected"/>
    </int2:textHash>
    <int2:bookmark int2:bookmarkName="_Int_YxaQdID4" int2:invalidationBookmarkName="" int2:hashCode="sLqpz0o8ceU9OH" int2:id="yxQIVSa8">
      <int2:state int2:type="AugLoop_Text_Critique" int2:value="Rejected"/>
    </int2:bookmark>
    <int2:bookmark int2:bookmarkName="_Int_O05EuQNy" int2:invalidationBookmarkName="" int2:hashCode="BMlVxpyGFCFjef" int2:id="dyfi9BLi">
      <int2:state int2:type="AugLoop_Text_Critique" int2:value="Rejected"/>
    </int2:bookmark>
    <int2:bookmark int2:bookmarkName="_Int_ZrdMv3J2" int2:invalidationBookmarkName="" int2:hashCode="0RTb4kfcXo6OG1" int2:id="zL7kgBKu">
      <int2:state int2:type="AugLoop_Text_Critique" int2:value="Rejected"/>
    </int2:bookmark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5E8BBD7"/>
    <w:rsid w:val="00362822"/>
    <w:rsid w:val="003BDE67"/>
    <w:rsid w:val="006453E9"/>
    <w:rsid w:val="010B26E7"/>
    <w:rsid w:val="011F18C3"/>
    <w:rsid w:val="01810F85"/>
    <w:rsid w:val="0185DE57"/>
    <w:rsid w:val="019CD7EA"/>
    <w:rsid w:val="01D7AEC8"/>
    <w:rsid w:val="032EF316"/>
    <w:rsid w:val="0408939D"/>
    <w:rsid w:val="0425E6B2"/>
    <w:rsid w:val="048F9863"/>
    <w:rsid w:val="0561044C"/>
    <w:rsid w:val="05EC5555"/>
    <w:rsid w:val="060F391F"/>
    <w:rsid w:val="062B68C4"/>
    <w:rsid w:val="06B33386"/>
    <w:rsid w:val="074D81AC"/>
    <w:rsid w:val="075926BE"/>
    <w:rsid w:val="080587EF"/>
    <w:rsid w:val="08B65B8C"/>
    <w:rsid w:val="08DADEB1"/>
    <w:rsid w:val="08F4F71F"/>
    <w:rsid w:val="09E2C0AD"/>
    <w:rsid w:val="0A7FE45D"/>
    <w:rsid w:val="0C3C463B"/>
    <w:rsid w:val="0CC4EBB1"/>
    <w:rsid w:val="0E5E1303"/>
    <w:rsid w:val="0E9F6915"/>
    <w:rsid w:val="0FE23A91"/>
    <w:rsid w:val="106D8BEE"/>
    <w:rsid w:val="10B4EAF7"/>
    <w:rsid w:val="1197DED4"/>
    <w:rsid w:val="1278CC3F"/>
    <w:rsid w:val="130C405E"/>
    <w:rsid w:val="13158871"/>
    <w:rsid w:val="141577A2"/>
    <w:rsid w:val="14CCCEC5"/>
    <w:rsid w:val="14E82CAD"/>
    <w:rsid w:val="1555D650"/>
    <w:rsid w:val="15CA0024"/>
    <w:rsid w:val="16000DEA"/>
    <w:rsid w:val="16AFA5B0"/>
    <w:rsid w:val="17ACC781"/>
    <w:rsid w:val="19129624"/>
    <w:rsid w:val="1AAB3F0D"/>
    <w:rsid w:val="1B85E696"/>
    <w:rsid w:val="1C70CC39"/>
    <w:rsid w:val="1D12DCF7"/>
    <w:rsid w:val="1E35015A"/>
    <w:rsid w:val="1EC41E24"/>
    <w:rsid w:val="1F3E26EA"/>
    <w:rsid w:val="1FA82ED0"/>
    <w:rsid w:val="1FBF27A5"/>
    <w:rsid w:val="20C3096A"/>
    <w:rsid w:val="20D9F74B"/>
    <w:rsid w:val="21487408"/>
    <w:rsid w:val="21B15328"/>
    <w:rsid w:val="21CAD27B"/>
    <w:rsid w:val="2275C7AC"/>
    <w:rsid w:val="23418B6A"/>
    <w:rsid w:val="2411980D"/>
    <w:rsid w:val="2438F8F6"/>
    <w:rsid w:val="247A6153"/>
    <w:rsid w:val="247B9B7A"/>
    <w:rsid w:val="24CEB0AA"/>
    <w:rsid w:val="24EE80D3"/>
    <w:rsid w:val="25E8BBD7"/>
    <w:rsid w:val="26000611"/>
    <w:rsid w:val="2616271C"/>
    <w:rsid w:val="261B53DD"/>
    <w:rsid w:val="266A810B"/>
    <w:rsid w:val="268F5973"/>
    <w:rsid w:val="29A5E073"/>
    <w:rsid w:val="2BAC4918"/>
    <w:rsid w:val="2BC2272E"/>
    <w:rsid w:val="2C2BC0D4"/>
    <w:rsid w:val="2CC0E372"/>
    <w:rsid w:val="2D481979"/>
    <w:rsid w:val="2D665EE7"/>
    <w:rsid w:val="2DCFE362"/>
    <w:rsid w:val="2F21BBF4"/>
    <w:rsid w:val="305589D8"/>
    <w:rsid w:val="311FA47F"/>
    <w:rsid w:val="31F0F119"/>
    <w:rsid w:val="334C90E3"/>
    <w:rsid w:val="338E6D45"/>
    <w:rsid w:val="344747FA"/>
    <w:rsid w:val="3453025E"/>
    <w:rsid w:val="3529B756"/>
    <w:rsid w:val="36344304"/>
    <w:rsid w:val="374501CE"/>
    <w:rsid w:val="37B6EB08"/>
    <w:rsid w:val="3861012F"/>
    <w:rsid w:val="39C14E00"/>
    <w:rsid w:val="39CAE22F"/>
    <w:rsid w:val="3A0522F2"/>
    <w:rsid w:val="3BA28F27"/>
    <w:rsid w:val="3C593F79"/>
    <w:rsid w:val="3C8A5C2B"/>
    <w:rsid w:val="3D762700"/>
    <w:rsid w:val="3DCB0DCF"/>
    <w:rsid w:val="3E3332A7"/>
    <w:rsid w:val="3F676C33"/>
    <w:rsid w:val="3F809490"/>
    <w:rsid w:val="3FD19079"/>
    <w:rsid w:val="401ED4C2"/>
    <w:rsid w:val="40E808C8"/>
    <w:rsid w:val="41758036"/>
    <w:rsid w:val="41DCAB90"/>
    <w:rsid w:val="4628757E"/>
    <w:rsid w:val="463DFE4F"/>
    <w:rsid w:val="46C81108"/>
    <w:rsid w:val="478BA675"/>
    <w:rsid w:val="47A8B470"/>
    <w:rsid w:val="4AD1E9B9"/>
    <w:rsid w:val="4BB70A2A"/>
    <w:rsid w:val="4D38912C"/>
    <w:rsid w:val="4D976BD8"/>
    <w:rsid w:val="4DCBA41B"/>
    <w:rsid w:val="4DE02EDE"/>
    <w:rsid w:val="502FFCDE"/>
    <w:rsid w:val="5087E694"/>
    <w:rsid w:val="509C8FE3"/>
    <w:rsid w:val="51203301"/>
    <w:rsid w:val="5159FEE1"/>
    <w:rsid w:val="5188E4B9"/>
    <w:rsid w:val="51AA056A"/>
    <w:rsid w:val="51CD31E6"/>
    <w:rsid w:val="546D5EA0"/>
    <w:rsid w:val="551D632A"/>
    <w:rsid w:val="574C9408"/>
    <w:rsid w:val="57D4645A"/>
    <w:rsid w:val="583C3699"/>
    <w:rsid w:val="5876B889"/>
    <w:rsid w:val="58F97D18"/>
    <w:rsid w:val="5AAFA644"/>
    <w:rsid w:val="5CF55789"/>
    <w:rsid w:val="5D7C92C0"/>
    <w:rsid w:val="5E2E6205"/>
    <w:rsid w:val="5E9A12B2"/>
    <w:rsid w:val="602CF84B"/>
    <w:rsid w:val="604831D5"/>
    <w:rsid w:val="617A1432"/>
    <w:rsid w:val="624CC5BB"/>
    <w:rsid w:val="626359E9"/>
    <w:rsid w:val="6562D563"/>
    <w:rsid w:val="6647D9D8"/>
    <w:rsid w:val="67B9A590"/>
    <w:rsid w:val="68A80C91"/>
    <w:rsid w:val="68DD8042"/>
    <w:rsid w:val="6951EF69"/>
    <w:rsid w:val="6AA3828D"/>
    <w:rsid w:val="6ACB4442"/>
    <w:rsid w:val="6C137F44"/>
    <w:rsid w:val="6C7396CE"/>
    <w:rsid w:val="6CFF54B1"/>
    <w:rsid w:val="6DAF4FA5"/>
    <w:rsid w:val="6DE3A76A"/>
    <w:rsid w:val="6E2B5D72"/>
    <w:rsid w:val="6E661C23"/>
    <w:rsid w:val="6E6F87B8"/>
    <w:rsid w:val="6E9B1A7A"/>
    <w:rsid w:val="6ECE0C69"/>
    <w:rsid w:val="6EEC897C"/>
    <w:rsid w:val="6F040B5D"/>
    <w:rsid w:val="6FF745EF"/>
    <w:rsid w:val="71BBCD9E"/>
    <w:rsid w:val="7228300E"/>
    <w:rsid w:val="72C3585B"/>
    <w:rsid w:val="73F29188"/>
    <w:rsid w:val="73FCBD2F"/>
    <w:rsid w:val="742E43A0"/>
    <w:rsid w:val="74A1E838"/>
    <w:rsid w:val="75A277CD"/>
    <w:rsid w:val="75A6EDF2"/>
    <w:rsid w:val="760EB0E1"/>
    <w:rsid w:val="7768DD38"/>
    <w:rsid w:val="779B3411"/>
    <w:rsid w:val="796BD348"/>
    <w:rsid w:val="79EE963A"/>
    <w:rsid w:val="79F1ED04"/>
    <w:rsid w:val="7A09B5FB"/>
    <w:rsid w:val="7B8223A4"/>
    <w:rsid w:val="7B978B4E"/>
    <w:rsid w:val="7BCF1254"/>
    <w:rsid w:val="7C0257D1"/>
    <w:rsid w:val="7C849A31"/>
    <w:rsid w:val="7FFD1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E8BBD7"/>
  <w15:chartTrackingRefBased/>
  <w15:docId w15:val="{277C3437-BD56-48C8-A83E-7E3EEB417CD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ac1dd13edc4d49d7" /><Relationship Type="http://schemas.openxmlformats.org/officeDocument/2006/relationships/image" Target="/media/image4.png" Id="R380731aedfec4e0e" /><Relationship Type="http://schemas.openxmlformats.org/officeDocument/2006/relationships/image" Target="/media/image5.png" Id="R3c909aa1e8be40ce" /><Relationship Type="http://schemas.openxmlformats.org/officeDocument/2006/relationships/image" Target="/media/image6.png" Id="Rdea07c5f12014445" /><Relationship Type="http://schemas.openxmlformats.org/officeDocument/2006/relationships/image" Target="/media/image7.png" Id="R50229b4e105b47a6" /><Relationship Type="http://schemas.openxmlformats.org/officeDocument/2006/relationships/image" Target="/media/image8.png" Id="Red55b5476f2d4306" /><Relationship Type="http://schemas.openxmlformats.org/officeDocument/2006/relationships/image" Target="/media/image9.png" Id="R1b8364c1e66b42d4" /><Relationship Type="http://schemas.openxmlformats.org/officeDocument/2006/relationships/image" Target="/media/imagea.png" Id="R87677aaec8194216" /><Relationship Type="http://schemas.openxmlformats.org/officeDocument/2006/relationships/image" Target="/media/imaged.png" Id="R0012bd93e8e54ed6" /><Relationship Type="http://schemas.microsoft.com/office/2020/10/relationships/intelligence" Target="/word/intelligence2.xml" Id="R73c3ea2955ca4974" /><Relationship Type="http://schemas.openxmlformats.org/officeDocument/2006/relationships/image" Target="/media/image10.png" Id="R6afb974b54d14054" /><Relationship Type="http://schemas.openxmlformats.org/officeDocument/2006/relationships/image" Target="/media/image11.png" Id="R2c0285cad9d742ef" /><Relationship Type="http://schemas.openxmlformats.org/officeDocument/2006/relationships/image" Target="/media/image12.png" Id="R1015f030498849b6" /><Relationship Type="http://schemas.openxmlformats.org/officeDocument/2006/relationships/image" Target="/media/image13.png" Id="R6f75eaefc3e24a22" /><Relationship Type="http://schemas.openxmlformats.org/officeDocument/2006/relationships/image" Target="/media/image14.png" Id="R4abab4b27002420b" /><Relationship Type="http://schemas.openxmlformats.org/officeDocument/2006/relationships/image" Target="/media/image15.png" Id="R66f593aaf7f84674" /><Relationship Type="http://schemas.openxmlformats.org/officeDocument/2006/relationships/image" Target="/media/image16.png" Id="R259d066a795b486a" /><Relationship Type="http://schemas.openxmlformats.org/officeDocument/2006/relationships/image" Target="/media/image17.png" Id="R6707edd71d8d41a6" /><Relationship Type="http://schemas.openxmlformats.org/officeDocument/2006/relationships/image" Target="/media/image19.png" Id="R14b494835a2248cc" /><Relationship Type="http://schemas.openxmlformats.org/officeDocument/2006/relationships/image" Target="/media/image1a.png" Id="R2f2450132f5a4a59" /><Relationship Type="http://schemas.openxmlformats.org/officeDocument/2006/relationships/image" Target="/media/image1b.png" Id="R49a7d99ca9624fe0" /><Relationship Type="http://schemas.openxmlformats.org/officeDocument/2006/relationships/image" Target="/media/image1c.png" Id="Rffb4f6ffd49544ce" /><Relationship Type="http://schemas.openxmlformats.org/officeDocument/2006/relationships/image" Target="/media/image1d.png" Id="Rdfaee66a16304c1d" /><Relationship Type="http://schemas.openxmlformats.org/officeDocument/2006/relationships/image" Target="/media/image1e.png" Id="R9f862031d1804e02" /><Relationship Type="http://schemas.openxmlformats.org/officeDocument/2006/relationships/image" Target="/media/image1f.png" Id="Ra32220ec86e2464f" /><Relationship Type="http://schemas.openxmlformats.org/officeDocument/2006/relationships/image" Target="/media/image20.png" Id="Rd89b7c4d3891498f" /><Relationship Type="http://schemas.openxmlformats.org/officeDocument/2006/relationships/image" Target="/media/image21.png" Id="Ra2403b5058d74371" /><Relationship Type="http://schemas.openxmlformats.org/officeDocument/2006/relationships/image" Target="/media/image22.png" Id="R673d0b49642f4bfa" /><Relationship Type="http://schemas.openxmlformats.org/officeDocument/2006/relationships/image" Target="/media/image23.png" Id="Rd1d8a268a50d4a64" /><Relationship Type="http://schemas.openxmlformats.org/officeDocument/2006/relationships/image" Target="/media/image24.png" Id="R89840ea305ec4509" /><Relationship Type="http://schemas.openxmlformats.org/officeDocument/2006/relationships/image" Target="/media/image25.png" Id="R9eb33ed6f74a4ed1" /><Relationship Type="http://schemas.openxmlformats.org/officeDocument/2006/relationships/image" Target="/media/image26.png" Id="R0c1fc6f741374f7a" /><Relationship Type="http://schemas.openxmlformats.org/officeDocument/2006/relationships/image" Target="/media/image27.png" Id="R89c36b53d6994100" /><Relationship Type="http://schemas.openxmlformats.org/officeDocument/2006/relationships/image" Target="/media/image28.png" Id="R59946f2555684f33" /><Relationship Type="http://schemas.openxmlformats.org/officeDocument/2006/relationships/image" Target="/media/image29.png" Id="R3f0f764f66554d42" /><Relationship Type="http://schemas.openxmlformats.org/officeDocument/2006/relationships/image" Target="/media/image2a.png" Id="R4bcfdbd609444e5e" /><Relationship Type="http://schemas.openxmlformats.org/officeDocument/2006/relationships/image" Target="/media/image2b.png" Id="Rd741aaca3fcf4054" /><Relationship Type="http://schemas.openxmlformats.org/officeDocument/2006/relationships/image" Target="/media/image2c.png" Id="R75c15f4231a742c4" /><Relationship Type="http://schemas.openxmlformats.org/officeDocument/2006/relationships/image" Target="/media/image2d.png" Id="Rac0c7f3b3e9d4f4a" /><Relationship Type="http://schemas.openxmlformats.org/officeDocument/2006/relationships/image" Target="/media/image2e.png" Id="R49e6892d238344a9" /><Relationship Type="http://schemas.openxmlformats.org/officeDocument/2006/relationships/image" Target="/media/image2f.png" Id="R45e305fd59cc4e48" /><Relationship Type="http://schemas.openxmlformats.org/officeDocument/2006/relationships/image" Target="/media/image30.png" Id="R49dca0ba80ed4edd" /><Relationship Type="http://schemas.openxmlformats.org/officeDocument/2006/relationships/image" Target="/media/image31.png" Id="Rf265a2f89f4a4e5e" /><Relationship Type="http://schemas.openxmlformats.org/officeDocument/2006/relationships/image" Target="/media/image32.png" Id="R2600b1db129f46db" /><Relationship Type="http://schemas.openxmlformats.org/officeDocument/2006/relationships/image" Target="/media/image33.png" Id="R466905c57c234ce0" /><Relationship Type="http://schemas.openxmlformats.org/officeDocument/2006/relationships/image" Target="/media/image34.png" Id="R827313102aa44758" /><Relationship Type="http://schemas.openxmlformats.org/officeDocument/2006/relationships/image" Target="/media/image35.png" Id="R4de82a32345441e4" /><Relationship Type="http://schemas.openxmlformats.org/officeDocument/2006/relationships/image" Target="/media/image36.png" Id="Re20db07e70a9405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RASESH SRIVASTAVA</dc:creator>
  <keywords/>
  <dc:description/>
  <lastModifiedBy>RASESH SRIVASTAVA</lastModifiedBy>
  <revision>5</revision>
  <dcterms:created xsi:type="dcterms:W3CDTF">2024-02-20T03:49:24.2770794Z</dcterms:created>
  <dcterms:modified xsi:type="dcterms:W3CDTF">2024-02-21T15:26:49.1084319Z</dcterms:modified>
</coreProperties>
</file>